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4BC50" w14:textId="743327EA" w:rsidR="00A85BB4" w:rsidRPr="00A85BB4" w:rsidRDefault="00A85BB4" w:rsidP="00C95328">
      <w:pPr>
        <w:widowControl/>
        <w:wordWrap/>
        <w:spacing w:line="240" w:lineRule="auto"/>
        <w:jc w:val="left"/>
        <w:rPr>
          <w:rFonts w:asciiTheme="minorEastAsia" w:hAnsiTheme="minorEastAsia" w:cs="Times New Roman"/>
          <w:kern w:val="0"/>
          <w:szCs w:val="20"/>
        </w:rPr>
      </w:pPr>
      <w:r w:rsidRPr="00A85BB4">
        <w:rPr>
          <w:rFonts w:asciiTheme="minorEastAsia" w:hAnsiTheme="minorEastAsia" w:cs="Times New Roman" w:hint="eastAsia"/>
          <w:kern w:val="0"/>
          <w:szCs w:val="20"/>
        </w:rPr>
        <w:t>교육공학 - 김실비아</w:t>
      </w:r>
    </w:p>
    <w:p w14:paraId="53EEFFFB" w14:textId="77777777" w:rsidR="00C95328" w:rsidRPr="00C95328" w:rsidRDefault="00C95328" w:rsidP="00C95328">
      <w:pPr>
        <w:widowControl/>
        <w:wordWrap/>
        <w:spacing w:line="240" w:lineRule="auto"/>
        <w:jc w:val="left"/>
        <w:rPr>
          <w:rFonts w:asciiTheme="minorEastAsia" w:hAnsiTheme="minorEastAsia" w:cs="Times New Roman"/>
          <w:b/>
          <w:kern w:val="0"/>
          <w:szCs w:val="20"/>
        </w:rPr>
      </w:pPr>
      <w:r w:rsidRPr="00C95328">
        <w:rPr>
          <w:rFonts w:ascii="MS Mincho" w:eastAsia="MS Mincho" w:hAnsi="MS Mincho" w:cs="MS Mincho"/>
          <w:b/>
          <w:kern w:val="0"/>
          <w:szCs w:val="20"/>
          <w:lang w:eastAsia="ja-JP"/>
        </w:rPr>
        <w:t>・</w:t>
      </w:r>
      <w:r w:rsidRPr="00C95328">
        <w:rPr>
          <w:rFonts w:asciiTheme="minorEastAsia" w:hAnsiTheme="minorEastAsia" w:cs="Times New Roman"/>
          <w:b/>
          <w:kern w:val="0"/>
          <w:szCs w:val="20"/>
        </w:rPr>
        <w:t>진로수업 개발의 정당성</w:t>
      </w:r>
    </w:p>
    <w:p w14:paraId="12DF256A" w14:textId="3DE27C82" w:rsidR="00C95328" w:rsidRPr="00C95328" w:rsidRDefault="00C95328" w:rsidP="00C95328">
      <w:pPr>
        <w:widowControl/>
        <w:wordWrap/>
        <w:spacing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최근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‘</w:t>
      </w:r>
      <w:r w:rsidRPr="00C95328">
        <w:rPr>
          <w:rFonts w:asciiTheme="minorEastAsia" w:hAnsiTheme="minorEastAsia" w:cs="맑은 고딕"/>
          <w:kern w:val="0"/>
          <w:szCs w:val="20"/>
        </w:rPr>
        <w:t>취업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난민</w:t>
      </w:r>
      <w:r w:rsidRPr="00C95328">
        <w:rPr>
          <w:rFonts w:asciiTheme="minorEastAsia" w:hAnsiTheme="minorEastAsia" w:cs="맑은 고딕"/>
          <w:kern w:val="0"/>
          <w:szCs w:val="20"/>
        </w:rPr>
        <w:t>’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이라는 말을 학교와 신문, </w:t>
      </w:r>
      <w:r w:rsidRPr="00C95328">
        <w:rPr>
          <w:rFonts w:asciiTheme="minorEastAsia" w:hAnsiTheme="minorEastAsia" w:cs="맑은 고딕"/>
          <w:kern w:val="0"/>
          <w:szCs w:val="20"/>
        </w:rPr>
        <w:t>TV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뉴스를 통해 자주 듣는다. 실제로 교육부 조사에 의하면 대학교</w:t>
      </w:r>
      <w:r w:rsidRPr="00C95328">
        <w:rPr>
          <w:rFonts w:ascii="MS Mincho" w:eastAsia="MS Mincho" w:hAnsi="MS Mincho" w:cs="MS Mincho"/>
          <w:kern w:val="0"/>
          <w:szCs w:val="20"/>
          <w:lang w:eastAsia="ja-JP"/>
        </w:rPr>
        <w:t>・</w:t>
      </w:r>
      <w:r w:rsidRPr="00C95328">
        <w:rPr>
          <w:rFonts w:asciiTheme="minorEastAsia" w:hAnsiTheme="minorEastAsia" w:cs="맑은 고딕" w:hint="eastAsia"/>
          <w:kern w:val="0"/>
          <w:szCs w:val="20"/>
        </w:rPr>
        <w:t>대학원 졸업자 취업률은 떨어지고 있다(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Cs w:val="20"/>
        </w:rPr>
        <w:t xml:space="preserve">한국경영뉴스, </w:t>
      </w:r>
      <w:r w:rsidRPr="00C95328">
        <w:rPr>
          <w:rFonts w:asciiTheme="minorEastAsia" w:hAnsiTheme="minorEastAsia" w:cs="NanumGothic"/>
          <w:color w:val="000000" w:themeColor="text1"/>
          <w:kern w:val="0"/>
          <w:szCs w:val="20"/>
        </w:rPr>
        <w:t>2015</w:t>
      </w:r>
      <w:r w:rsidRPr="00C95328">
        <w:rPr>
          <w:rFonts w:asciiTheme="minorEastAsia" w:hAnsiTheme="minorEastAsia" w:cs="맑은 고딕" w:hint="eastAsia"/>
          <w:kern w:val="0"/>
          <w:szCs w:val="20"/>
        </w:rPr>
        <w:t>). 취업이 어려워 아르바이트를 하며 취업준비를 하고, 대학교에서는 초</w:t>
      </w:r>
      <w:commentRangeStart w:id="0"/>
      <w:commentRangeStart w:id="1"/>
      <w:r w:rsidRPr="00C95328">
        <w:rPr>
          <w:rFonts w:asciiTheme="minorEastAsia" w:hAnsiTheme="minorEastAsia" w:cs="맑은 고딕" w:hint="eastAsia"/>
          <w:kern w:val="0"/>
          <w:szCs w:val="20"/>
        </w:rPr>
        <w:t>가</w:t>
      </w:r>
      <w:commentRangeEnd w:id="0"/>
      <w:r w:rsidR="00841F12">
        <w:rPr>
          <w:rStyle w:val="ac"/>
        </w:rPr>
        <w:commentReference w:id="0"/>
      </w:r>
      <w:commentRangeEnd w:id="1"/>
      <w:r w:rsidR="00841F12">
        <w:rPr>
          <w:rStyle w:val="ac"/>
        </w:rPr>
        <w:commentReference w:id="1"/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학기를 다니며, 인턴을 하거나 자격증, 검정시험, 유학 등을 준비한다. 이렇게 취업을 할 수 없어 취업준비를 하는 </w:t>
      </w:r>
      <w:r w:rsidRPr="00C95328">
        <w:rPr>
          <w:rFonts w:asciiTheme="minorEastAsia" w:hAnsiTheme="minorEastAsia" w:cs="Times New Roman"/>
          <w:kern w:val="0"/>
          <w:szCs w:val="20"/>
        </w:rPr>
        <w:t>‘</w:t>
      </w:r>
      <w:r w:rsidRPr="00C95328">
        <w:rPr>
          <w:rFonts w:asciiTheme="minorEastAsia" w:hAnsiTheme="minorEastAsia" w:cs="맑은 고딕"/>
          <w:kern w:val="0"/>
          <w:szCs w:val="20"/>
        </w:rPr>
        <w:t>취업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난민</w:t>
      </w:r>
      <w:r w:rsidRPr="00C95328">
        <w:rPr>
          <w:rFonts w:asciiTheme="minorEastAsia" w:hAnsiTheme="minorEastAsia" w:cs="맑은 고딕"/>
          <w:kern w:val="0"/>
          <w:szCs w:val="20"/>
        </w:rPr>
        <w:t>’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이라 불리는 10, 20, 30대가 많다. 대학교 진학률은 높아지고 보다 전문적인 학문과 지식을 </w:t>
      </w:r>
      <w:r w:rsidR="00841F12" w:rsidRPr="00841F12">
        <w:rPr>
          <w:rFonts w:asciiTheme="minorEastAsia" w:hAnsiTheme="minorEastAsia" w:cs="맑은 고딕" w:hint="eastAsia"/>
          <w:color w:val="FF0000"/>
          <w:kern w:val="0"/>
          <w:szCs w:val="20"/>
        </w:rPr>
        <w:t xml:space="preserve">배우고 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습득하는데도 불구하고, 졸업해도 취업을 할 수 없어 부모님에게서 자립하며 살아갈 수 없는 것이다. 취업 문제는 한국 </w:t>
      </w:r>
      <w:r w:rsidR="00841F12" w:rsidRPr="00841F12">
        <w:rPr>
          <w:rFonts w:asciiTheme="minorEastAsia" w:hAnsiTheme="minorEastAsia" w:cs="맑은 고딕" w:hint="eastAsia"/>
          <w:color w:val="FF0000"/>
          <w:kern w:val="0"/>
          <w:szCs w:val="20"/>
        </w:rPr>
        <w:t>경제가</w:t>
      </w:r>
      <w:r w:rsidR="00841F12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841F12">
        <w:rPr>
          <w:rFonts w:asciiTheme="minorEastAsia" w:hAnsiTheme="minorEastAsia" w:cs="맑은 고딕" w:hint="eastAsia"/>
          <w:strike/>
          <w:kern w:val="0"/>
          <w:szCs w:val="20"/>
        </w:rPr>
        <w:t xml:space="preserve">경쟁이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좋아지지 않은 이상 기업의</w:t>
      </w:r>
      <w:r w:rsidR="00841F12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="00841F12" w:rsidRPr="00841F12">
        <w:rPr>
          <w:rFonts w:asciiTheme="minorEastAsia" w:hAnsiTheme="minorEastAsia" w:cs="맑은 고딕" w:hint="eastAsia"/>
          <w:color w:val="FF0000"/>
          <w:kern w:val="0"/>
          <w:szCs w:val="20"/>
        </w:rPr>
        <w:t>고용은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841F12">
        <w:rPr>
          <w:rFonts w:asciiTheme="minorEastAsia" w:hAnsiTheme="minorEastAsia" w:cs="맑은 고딕" w:hint="eastAsia"/>
          <w:strike/>
          <w:kern w:val="0"/>
          <w:szCs w:val="20"/>
        </w:rPr>
        <w:t>공용은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증가하지 않을 것이고, 그 결과 취업은 더 어려워질 수 밖에 없다.</w:t>
      </w:r>
    </w:p>
    <w:p w14:paraId="15AB1632" w14:textId="77777777" w:rsidR="00C95328" w:rsidRPr="00C95328" w:rsidRDefault="00C95328" w:rsidP="00C95328">
      <w:pPr>
        <w:widowControl/>
        <w:wordWrap/>
        <w:adjustRightInd w:val="0"/>
        <w:spacing w:line="240" w:lineRule="auto"/>
        <w:jc w:val="left"/>
        <w:rPr>
          <w:rFonts w:asciiTheme="minorEastAsia" w:hAnsiTheme="minorEastAsia" w:cs="맑은 고딕"/>
          <w:kern w:val="0"/>
          <w:szCs w:val="20"/>
        </w:rPr>
      </w:pPr>
    </w:p>
    <w:p w14:paraId="5F7F48F7" w14:textId="3A5EB55E" w:rsidR="00C95328" w:rsidRPr="00C95328" w:rsidRDefault="00C95328" w:rsidP="00C95328">
      <w:pPr>
        <w:widowControl/>
        <w:wordWrap/>
        <w:adjustRightInd w:val="0"/>
        <w:spacing w:line="240" w:lineRule="auto"/>
        <w:jc w:val="left"/>
        <w:rPr>
          <w:rFonts w:asciiTheme="minorEastAsia" w:hAnsiTheme="minorEastAsia" w:cs=".Apple SD Gothic NeoI"/>
          <w:color w:val="353535"/>
          <w:kern w:val="0"/>
          <w:szCs w:val="20"/>
        </w:rPr>
      </w:pP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그러나 기업이나 일이 줄어</w:t>
      </w:r>
      <w:r w:rsidRPr="00841F12">
        <w:rPr>
          <w:rFonts w:asciiTheme="minorEastAsia" w:hAnsiTheme="minorEastAsia" w:cs="맑은 고딕" w:hint="eastAsia"/>
          <w:strike/>
          <w:kern w:val="0"/>
          <w:szCs w:val="20"/>
        </w:rPr>
        <w:t>든</w:t>
      </w:r>
      <w:r w:rsidR="00841F12" w:rsidRPr="00841F12">
        <w:rPr>
          <w:rFonts w:asciiTheme="minorEastAsia" w:hAnsiTheme="minorEastAsia" w:cs="맑은 고딕" w:hint="eastAsia"/>
          <w:color w:val="FF0000"/>
          <w:kern w:val="0"/>
          <w:szCs w:val="20"/>
        </w:rPr>
        <w:t>드는</w:t>
      </w:r>
      <w:r w:rsidR="00841F12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것은 아니다. 직업은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다양화와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역동적인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변화의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모습을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보여주며 세밀하고 전문적으로 변해가고 있다. 진로 수업을 통해 학생은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자기</w:t>
      </w:r>
      <w:r w:rsidRPr="00C95328">
        <w:rPr>
          <w:rFonts w:asciiTheme="minorEastAsia" w:hAnsiTheme="minorEastAsia" w:cs="AppleSystemUIFont" w:hint="eastAsia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주도적으로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세계를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탐색할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있는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역량을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길</w:t>
      </w:r>
      <w:r w:rsidR="00841F12" w:rsidRPr="00841F12">
        <w:rPr>
          <w:rFonts w:asciiTheme="minorEastAsia" w:hAnsiTheme="minorEastAsia" w:cs=".Apple SD Gothic NeoI" w:hint="eastAsia"/>
          <w:color w:val="FF0000"/>
          <w:kern w:val="0"/>
          <w:szCs w:val="20"/>
        </w:rPr>
        <w:t>러</w:t>
      </w:r>
      <w:r w:rsidR="00841F12">
        <w:rPr>
          <w:rFonts w:asciiTheme="minorEastAsia" w:hAnsiTheme="minorEastAsia" w:cs=".Apple SD Gothic NeoI" w:hint="eastAsia"/>
          <w:color w:val="353535"/>
          <w:kern w:val="0"/>
          <w:szCs w:val="20"/>
        </w:rPr>
        <w:t xml:space="preserve"> </w:t>
      </w:r>
      <w:r w:rsidRPr="00841F12">
        <w:rPr>
          <w:rFonts w:asciiTheme="minorEastAsia" w:hAnsiTheme="minorEastAsia" w:cs=".Apple SD Gothic NeoI" w:hint="eastAsia"/>
          <w:strike/>
          <w:color w:val="353535"/>
          <w:kern w:val="0"/>
          <w:szCs w:val="20"/>
        </w:rPr>
        <w:t>어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 xml:space="preserve"> 나가야 한다. </w:t>
      </w:r>
      <w:commentRangeStart w:id="2"/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또한 긍정적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자아개념을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강화하고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자신의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특성에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대한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이해의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폭을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넓히며, 중학교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이후의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교육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경로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,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직업인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역할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모델을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비롯한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관심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분야의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</w:t>
      </w:r>
      <w:r w:rsidRPr="00C95328">
        <w:rPr>
          <w:rFonts w:ascii="MS Mincho" w:eastAsia="MS Mincho" w:hAnsi="MS Mincho" w:cs="MS Mincho"/>
          <w:color w:val="353535"/>
          <w:kern w:val="0"/>
          <w:szCs w:val="20"/>
        </w:rPr>
        <w:t>⋅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관한</w:t>
      </w:r>
      <w:r w:rsidRPr="00C95328">
        <w:rPr>
          <w:rFonts w:asciiTheme="minorEastAsia" w:hAnsiTheme="minorEastAsia" w:cs="AppleSystemUIFont" w:hint="eastAsia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다양한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탐색과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분석을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바탕으로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자신에게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적합한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</w:t>
      </w:r>
      <w:r w:rsidRPr="00C95328">
        <w:rPr>
          <w:rFonts w:ascii="MS Mincho" w:eastAsia="MS Mincho" w:hAnsi="MS Mincho" w:cs="MS Mincho"/>
          <w:color w:val="353535"/>
          <w:kern w:val="0"/>
          <w:szCs w:val="20"/>
        </w:rPr>
        <w:t>⋅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탐색하는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AppleSystemUIFont" w:hint="eastAsia"/>
          <w:color w:val="353535"/>
          <w:kern w:val="0"/>
          <w:szCs w:val="20"/>
        </w:rPr>
        <w:t xml:space="preserve">역량과,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자신과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</w:t>
      </w:r>
      <w:r w:rsidRPr="00C95328">
        <w:rPr>
          <w:rFonts w:ascii="MS Mincho" w:eastAsia="MS Mincho" w:hAnsi="MS Mincho" w:cs="MS Mincho"/>
          <w:color w:val="353535"/>
          <w:kern w:val="0"/>
          <w:szCs w:val="20"/>
        </w:rPr>
        <w:t>⋅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및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교육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세계에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대한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탐색을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바탕으로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중학교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졸업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이후의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다양하고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창의적으로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설계하고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이를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실천하기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위한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역량을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AppleSystemUIFont" w:hint="eastAsia"/>
          <w:color w:val="353535"/>
          <w:kern w:val="0"/>
          <w:szCs w:val="20"/>
        </w:rPr>
        <w:t>기를 수 있다.</w:t>
      </w:r>
      <w:commentRangeEnd w:id="2"/>
      <w:r w:rsidR="00841F12">
        <w:rPr>
          <w:rStyle w:val="ac"/>
        </w:rPr>
        <w:commentReference w:id="2"/>
      </w:r>
    </w:p>
    <w:p w14:paraId="311F0C8A" w14:textId="77777777" w:rsidR="00C95328" w:rsidRPr="00C95328" w:rsidRDefault="00C95328" w:rsidP="00C95328">
      <w:pPr>
        <w:widowControl/>
        <w:wordWrap/>
        <w:spacing w:line="240" w:lineRule="auto"/>
        <w:jc w:val="left"/>
        <w:rPr>
          <w:rFonts w:asciiTheme="minorEastAsia" w:hAnsiTheme="minorEastAsia" w:cs="맑은 고딕"/>
          <w:kern w:val="0"/>
          <w:szCs w:val="20"/>
        </w:rPr>
      </w:pPr>
    </w:p>
    <w:p w14:paraId="0F30D7B0" w14:textId="568AD126" w:rsidR="00C95328" w:rsidRPr="00C95328" w:rsidRDefault="00C95328" w:rsidP="00C95328">
      <w:pPr>
        <w:widowControl/>
        <w:wordWrap/>
        <w:spacing w:line="240" w:lineRule="auto"/>
        <w:jc w:val="left"/>
        <w:rPr>
          <w:rFonts w:asciiTheme="minorEastAsia" w:hAnsiTheme="minorEastAsia"/>
          <w:szCs w:val="20"/>
        </w:rPr>
      </w:pP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이러한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점에서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중요한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문제이며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점차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중요해지고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>취업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문제를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진로 </w:t>
      </w:r>
      <w:r w:rsidRPr="00C95328">
        <w:rPr>
          <w:rFonts w:asciiTheme="minorEastAsia" w:hAnsiTheme="minorEastAsia" w:cs="맑은 고딕"/>
          <w:kern w:val="0"/>
          <w:szCs w:val="20"/>
        </w:rPr>
        <w:t>분야에서의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관점을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통해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접근해보고자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한다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. </w:t>
      </w:r>
      <w:r w:rsidRPr="00C95328">
        <w:rPr>
          <w:rFonts w:asciiTheme="minorEastAsia" w:hAnsiTheme="minorEastAsia" w:cs="맑은 고딕"/>
          <w:kern w:val="0"/>
          <w:szCs w:val="20"/>
        </w:rPr>
        <w:t>다만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개념과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지식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위주로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접근할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경우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중학생에게는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다소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생소하고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미래를 예측하기 </w:t>
      </w:r>
      <w:r w:rsidRPr="00C95328">
        <w:rPr>
          <w:rFonts w:asciiTheme="minorEastAsia" w:hAnsiTheme="minorEastAsia" w:cs="맑은 고딕"/>
          <w:kern w:val="0"/>
          <w:szCs w:val="20"/>
        </w:rPr>
        <w:t>어려울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주제라는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점을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고려해</w:t>
      </w:r>
      <w:commentRangeStart w:id="3"/>
      <w:r w:rsidRPr="00C95328">
        <w:rPr>
          <w:rFonts w:asciiTheme="minorEastAsia" w:hAnsiTheme="minorEastAsia" w:cs="Times New Roman"/>
          <w:kern w:val="0"/>
          <w:szCs w:val="20"/>
        </w:rPr>
        <w:t xml:space="preserve">, </w:t>
      </w:r>
      <w:r w:rsidRPr="00C95328">
        <w:rPr>
          <w:rFonts w:asciiTheme="minorEastAsia" w:hAnsiTheme="minorEastAsia" w:cs="맑은 고딕"/>
          <w:kern w:val="0"/>
          <w:szCs w:val="20"/>
        </w:rPr>
        <w:t>학생들이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보다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쉽고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재미있게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접근할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있도록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/>
          <w:szCs w:val="20"/>
        </w:rPr>
        <w:t>읽기자료와 영상자료 및 다양한 활동을 통해 학생들의 종합적</w:t>
      </w:r>
      <w:r w:rsidRPr="00C95328">
        <w:rPr>
          <w:rFonts w:asciiTheme="minorEastAsia" w:hAnsiTheme="minorEastAsia" w:cs="맑은 고딕" w:hint="eastAsia"/>
          <w:kern w:val="0"/>
          <w:szCs w:val="20"/>
        </w:rPr>
        <w:t>인 학습을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유도하며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직업을 찾는 </w:t>
      </w:r>
      <w:r w:rsidRPr="00C95328">
        <w:rPr>
          <w:rFonts w:asciiTheme="minorEastAsia" w:hAnsiTheme="minorEastAsia" w:cs="맑은 고딕"/>
          <w:kern w:val="0"/>
          <w:szCs w:val="20"/>
        </w:rPr>
        <w:t>교육을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하고자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한다</w:t>
      </w:r>
      <w:r w:rsidRPr="00C95328">
        <w:rPr>
          <w:rFonts w:asciiTheme="minorEastAsia" w:hAnsiTheme="minorEastAsia" w:cs="Times New Roman"/>
          <w:kern w:val="0"/>
          <w:szCs w:val="20"/>
        </w:rPr>
        <w:t>.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commentRangeEnd w:id="3"/>
      <w:r w:rsidR="00A74E75">
        <w:rPr>
          <w:rStyle w:val="ac"/>
        </w:rPr>
        <w:commentReference w:id="3"/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자신의 삶 속에서 직업을 찾으며 </w:t>
      </w:r>
      <w:r w:rsidRPr="00C95328">
        <w:rPr>
          <w:rFonts w:asciiTheme="minorEastAsia" w:hAnsiTheme="minorEastAsia" w:cs="맑은 고딕"/>
          <w:kern w:val="0"/>
          <w:szCs w:val="20"/>
        </w:rPr>
        <w:t>직업에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대한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호기심까지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가질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것이다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. </w:t>
      </w:r>
      <w:r w:rsidRPr="00C95328">
        <w:rPr>
          <w:rFonts w:asciiTheme="minorEastAsia" w:hAnsiTheme="minorEastAsia" w:cs="맑은 고딕"/>
          <w:kern w:val="0"/>
          <w:szCs w:val="20"/>
        </w:rPr>
        <w:t>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활동은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학생들에게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어려울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주제를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쉽게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다룰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재료를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통해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접근하면서도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다양한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관점을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열어둠으로써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지식을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많이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알든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적게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알든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, </w:t>
      </w:r>
      <w:r w:rsidRPr="00C95328">
        <w:rPr>
          <w:rFonts w:asciiTheme="minorEastAsia" w:hAnsiTheme="minorEastAsia" w:cs="맑은 고딕"/>
          <w:kern w:val="0"/>
          <w:szCs w:val="20"/>
        </w:rPr>
        <w:t>어떤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분야의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지식을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알고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미래 직업</w:t>
      </w:r>
      <w:r w:rsidRPr="00C95328">
        <w:rPr>
          <w:rFonts w:asciiTheme="minorEastAsia" w:hAnsiTheme="minorEastAsia" w:cs="맑은 고딕"/>
          <w:kern w:val="0"/>
          <w:szCs w:val="20"/>
        </w:rPr>
        <w:t>에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대한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예측과 대비를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것이다</w:t>
      </w:r>
      <w:r w:rsidRPr="00C95328">
        <w:rPr>
          <w:rFonts w:asciiTheme="minorEastAsia" w:hAnsiTheme="minorEastAsia" w:cs="Times New Roman"/>
          <w:kern w:val="0"/>
          <w:szCs w:val="20"/>
        </w:rPr>
        <w:t>.</w:t>
      </w:r>
    </w:p>
    <w:p w14:paraId="45FE6F51" w14:textId="77777777" w:rsidR="00A85BB4" w:rsidRPr="00C95328" w:rsidRDefault="00A85BB4" w:rsidP="00C95328">
      <w:pPr>
        <w:widowControl/>
        <w:wordWrap/>
        <w:spacing w:line="240" w:lineRule="auto"/>
        <w:jc w:val="left"/>
        <w:rPr>
          <w:rFonts w:asciiTheme="minorEastAsia" w:hAnsiTheme="minorEastAsia" w:cs="Times New Roman"/>
          <w:kern w:val="0"/>
          <w:szCs w:val="20"/>
        </w:rPr>
      </w:pPr>
    </w:p>
    <w:p w14:paraId="4993D636" w14:textId="77777777" w:rsidR="00C95328" w:rsidRPr="00C95328" w:rsidRDefault="00C95328" w:rsidP="00C95328">
      <w:pPr>
        <w:widowControl/>
        <w:wordWrap/>
        <w:adjustRightInd w:val="0"/>
        <w:spacing w:line="240" w:lineRule="auto"/>
        <w:jc w:val="left"/>
        <w:rPr>
          <w:rFonts w:asciiTheme="minorEastAsia" w:hAnsiTheme="minorEastAsia" w:cs="AppleGothic"/>
          <w:b/>
          <w:color w:val="535353"/>
          <w:kern w:val="0"/>
          <w:szCs w:val="20"/>
        </w:rPr>
      </w:pPr>
      <w:r w:rsidRPr="00C95328">
        <w:rPr>
          <w:rFonts w:asciiTheme="minorEastAsia" w:hAnsiTheme="minorEastAsia" w:cs="AppleGothic" w:hint="eastAsia"/>
          <w:b/>
          <w:color w:val="535353"/>
          <w:kern w:val="0"/>
          <w:szCs w:val="20"/>
        </w:rPr>
        <w:t>&lt;참고문헌&gt;</w:t>
      </w:r>
    </w:p>
    <w:p w14:paraId="478DA378" w14:textId="77777777" w:rsidR="00C95328" w:rsidRPr="00C95328" w:rsidRDefault="00C95328" w:rsidP="00C95328">
      <w:pPr>
        <w:pStyle w:val="a6"/>
        <w:widowControl/>
        <w:numPr>
          <w:ilvl w:val="0"/>
          <w:numId w:val="10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hAnsiTheme="minorEastAsia" w:cs="AppleGothic"/>
          <w:color w:val="393939"/>
          <w:kern w:val="0"/>
          <w:szCs w:val="20"/>
        </w:rPr>
      </w:pP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이기준</w:t>
      </w:r>
      <w:r w:rsidRPr="00C95328">
        <w:rPr>
          <w:rFonts w:asciiTheme="minorEastAsia" w:hAnsiTheme="minorEastAsia" w:cs="Times"/>
          <w:color w:val="393939"/>
          <w:kern w:val="0"/>
          <w:szCs w:val="20"/>
        </w:rPr>
        <w:t>,</w:t>
      </w:r>
      <w:r w:rsidRPr="00C95328">
        <w:rPr>
          <w:rFonts w:asciiTheme="minorEastAsia" w:hAnsiTheme="minorEastAsia" w:cs="Times" w:hint="eastAsia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박성호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장수정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강성국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류선경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최기성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배인영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손지혜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구경아,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>‘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고등교육기관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졸업자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미취업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실태조사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설계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방안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>’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 xml:space="preserve">, 한국교육개발원, 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>2016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.</w:t>
      </w:r>
    </w:p>
    <w:p w14:paraId="1FC501DF" w14:textId="77777777" w:rsidR="00C95328" w:rsidRPr="00C95328" w:rsidRDefault="00C95328" w:rsidP="00C95328">
      <w:pPr>
        <w:pStyle w:val="a6"/>
        <w:widowControl/>
        <w:numPr>
          <w:ilvl w:val="0"/>
          <w:numId w:val="10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hAnsiTheme="minorEastAsia" w:cs="AppleGothic"/>
          <w:color w:val="393939"/>
          <w:kern w:val="0"/>
          <w:szCs w:val="20"/>
        </w:rPr>
      </w:pP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교육과학기술부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, </w:t>
      </w:r>
      <w:r w:rsidRPr="00C95328">
        <w:rPr>
          <w:rFonts w:asciiTheme="minorEastAsia" w:hAnsiTheme="minorEastAsia" w:cs=".Apple SD Gothic NeoI"/>
          <w:color w:val="353535"/>
          <w:kern w:val="0"/>
          <w:szCs w:val="20"/>
        </w:rPr>
        <w:t>‘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학교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진로교육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목표와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성취기준</w:t>
      </w:r>
      <w:r w:rsidRPr="00C95328">
        <w:rPr>
          <w:rFonts w:asciiTheme="minorEastAsia" w:hAnsiTheme="minorEastAsia" w:cs=".Apple SD Gothic NeoI"/>
          <w:color w:val="353535"/>
          <w:kern w:val="0"/>
          <w:szCs w:val="20"/>
        </w:rPr>
        <w:t>’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,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교육과학기술부, 2012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>.</w:t>
      </w:r>
    </w:p>
    <w:p w14:paraId="63E5823B" w14:textId="77777777" w:rsidR="00C95328" w:rsidRPr="00C95328" w:rsidRDefault="00C95328" w:rsidP="00C95328">
      <w:pPr>
        <w:pStyle w:val="ab"/>
        <w:numPr>
          <w:ilvl w:val="0"/>
          <w:numId w:val="10"/>
        </w:numPr>
        <w:rPr>
          <w:rFonts w:asciiTheme="minorEastAsia" w:hAnsiTheme="minorEastAsia"/>
          <w:color w:val="000000" w:themeColor="text1"/>
          <w:sz w:val="20"/>
          <w:szCs w:val="20"/>
        </w:rPr>
      </w:pPr>
      <w:r w:rsidRPr="00C95328">
        <w:rPr>
          <w:rFonts w:asciiTheme="minorEastAsia" w:hAnsiTheme="minorEastAsia"/>
          <w:color w:val="000000" w:themeColor="text1"/>
          <w:sz w:val="20"/>
          <w:szCs w:val="20"/>
        </w:rPr>
        <w:t>‘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대졸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취업률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67%...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여성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취업자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수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,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남성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첫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추월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>’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 xml:space="preserve">, 한국경영뉴스, </w:t>
      </w:r>
      <w:r w:rsidRPr="00C95328">
        <w:rPr>
          <w:rFonts w:asciiTheme="minorEastAsia" w:hAnsiTheme="minorEastAsia" w:cs="NanumGothic"/>
          <w:color w:val="000000" w:themeColor="text1"/>
          <w:kern w:val="0"/>
          <w:sz w:val="20"/>
          <w:szCs w:val="20"/>
        </w:rPr>
        <w:t>2015</w:t>
      </w:r>
      <w:r w:rsidRPr="00C95328">
        <w:rPr>
          <w:rFonts w:asciiTheme="minorEastAsia" w:hAnsiTheme="minorEastAsia" w:cs="NanumGothic" w:hint="eastAsia"/>
          <w:color w:val="000000" w:themeColor="text1"/>
          <w:kern w:val="0"/>
          <w:sz w:val="20"/>
          <w:szCs w:val="20"/>
        </w:rPr>
        <w:t>.</w:t>
      </w:r>
    </w:p>
    <w:p w14:paraId="5B374EC3" w14:textId="7F34D783" w:rsidR="00A85BB4" w:rsidRDefault="00C95328" w:rsidP="00A85BB4">
      <w:pPr>
        <w:pStyle w:val="ab"/>
        <w:ind w:left="170"/>
        <w:rPr>
          <w:rFonts w:asciiTheme="minorEastAsia" w:hAnsiTheme="minorEastAsia" w:cs="AppleGothic"/>
          <w:color w:val="535353"/>
          <w:kern w:val="0"/>
          <w:sz w:val="20"/>
          <w:szCs w:val="20"/>
        </w:rPr>
      </w:pPr>
      <w:r w:rsidRPr="00C95328">
        <w:rPr>
          <w:rFonts w:asciiTheme="minorEastAsia" w:hAnsiTheme="minorEastAsia" w:cs="AppleGothic" w:hint="eastAsia"/>
          <w:color w:val="535353"/>
          <w:kern w:val="0"/>
          <w:sz w:val="20"/>
          <w:szCs w:val="20"/>
        </w:rPr>
        <w:t>(</w:t>
      </w:r>
      <w:hyperlink r:id="rId10" w:history="1">
        <w:r w:rsidR="00A85BB4" w:rsidRPr="00022EE4">
          <w:rPr>
            <w:rStyle w:val="a7"/>
            <w:rFonts w:asciiTheme="minorEastAsia" w:hAnsiTheme="minorEastAsia" w:cs="AppleGothic"/>
            <w:kern w:val="0"/>
            <w:sz w:val="20"/>
            <w:szCs w:val="20"/>
          </w:rPr>
          <w:t>http://www.newskm.com/news/articleView.html?idxno=7109</w:t>
        </w:r>
        <w:r w:rsidR="00A85BB4" w:rsidRPr="00022EE4">
          <w:rPr>
            <w:rStyle w:val="a7"/>
            <w:rFonts w:asciiTheme="minorEastAsia" w:hAnsiTheme="minorEastAsia" w:cs="AppleGothic" w:hint="eastAsia"/>
            <w:kern w:val="0"/>
            <w:sz w:val="20"/>
            <w:szCs w:val="20"/>
          </w:rPr>
          <w:t>)</w:t>
        </w:r>
      </w:hyperlink>
    </w:p>
    <w:p w14:paraId="68768BD0" w14:textId="26DE95F0" w:rsidR="00A85BB4" w:rsidRPr="00A85BB4" w:rsidRDefault="00A85BB4" w:rsidP="00A85BB4">
      <w:pPr>
        <w:pStyle w:val="ab"/>
        <w:ind w:left="170"/>
        <w:rPr>
          <w:rFonts w:asciiTheme="minorEastAsia" w:hAnsiTheme="minorEastAsia" w:cs="AppleGothic"/>
          <w:color w:val="535353"/>
          <w:kern w:val="0"/>
          <w:sz w:val="20"/>
          <w:szCs w:val="20"/>
        </w:rPr>
      </w:pPr>
      <w:r>
        <w:rPr>
          <w:rFonts w:asciiTheme="minorEastAsia" w:hAnsiTheme="minorEastAsia" w:cs="AppleGothic"/>
          <w:color w:val="535353"/>
          <w:kern w:val="0"/>
          <w:sz w:val="20"/>
          <w:szCs w:val="20"/>
        </w:rPr>
        <w:br w:type="page"/>
      </w:r>
    </w:p>
    <w:p w14:paraId="035E6E1A" w14:textId="4DC3F197" w:rsidR="001747FF" w:rsidRPr="00157037" w:rsidRDefault="00CE77DB" w:rsidP="001747FF">
      <w:pPr>
        <w:pStyle w:val="a5"/>
        <w:spacing w:line="240" w:lineRule="auto"/>
        <w:rPr>
          <w:rFonts w:asciiTheme="minorEastAsia" w:eastAsiaTheme="minorEastAsia" w:hAnsiTheme="minorEastAsia"/>
          <w:sz w:val="20"/>
          <w:szCs w:val="20"/>
        </w:rPr>
      </w:pPr>
      <w:r>
        <w:rPr>
          <w:rFonts w:ascii="MS Mincho" w:eastAsia="MS Mincho" w:hAnsi="MS Mincho" w:cs="MS Mincho"/>
          <w:sz w:val="20"/>
          <w:szCs w:val="20"/>
          <w:shd w:val="clear" w:color="auto" w:fill="FFFFFF"/>
          <w:lang w:eastAsia="ja-JP"/>
        </w:rPr>
        <w:lastRenderedPageBreak/>
        <w:t>・</w:t>
      </w:r>
      <w:r w:rsidRPr="00A74E75">
        <w:rPr>
          <w:rFonts w:asciiTheme="minorEastAsia" w:eastAsiaTheme="minorEastAsia" w:hAnsiTheme="minorEastAsia" w:hint="eastAsia"/>
          <w:strike/>
          <w:sz w:val="20"/>
          <w:szCs w:val="20"/>
          <w:shd w:val="clear" w:color="auto" w:fill="FFFFFF"/>
        </w:rPr>
        <w:t>교육공학</w:t>
      </w:r>
      <w:r w:rsidR="001747FF" w:rsidRPr="00157037">
        <w:rPr>
          <w:rFonts w:asciiTheme="minorEastAsia" w:eastAsiaTheme="minorEastAsia" w:hAnsiTheme="minorEastAsia"/>
          <w:sz w:val="20"/>
          <w:szCs w:val="20"/>
          <w:shd w:val="clear" w:color="auto" w:fill="FFFFFF"/>
        </w:rPr>
        <w:t xml:space="preserve"> </w:t>
      </w:r>
      <w:r w:rsidR="00A74E75" w:rsidRPr="00A74E75">
        <w:rPr>
          <w:rFonts w:asciiTheme="minorEastAsia" w:eastAsiaTheme="minorEastAsia" w:hAnsiTheme="minorEastAsia" w:hint="eastAsia"/>
          <w:color w:val="FF0000"/>
          <w:sz w:val="20"/>
          <w:szCs w:val="20"/>
          <w:shd w:val="clear" w:color="auto" w:fill="FFFFFF"/>
        </w:rPr>
        <w:t xml:space="preserve">직업 세계의 현재와 미래 </w:t>
      </w:r>
      <w:r w:rsidR="001747FF" w:rsidRPr="00157037">
        <w:rPr>
          <w:rFonts w:asciiTheme="minorEastAsia" w:eastAsiaTheme="minorEastAsia" w:hAnsiTheme="minorEastAsia"/>
          <w:sz w:val="20"/>
          <w:szCs w:val="20"/>
          <w:shd w:val="clear" w:color="auto" w:fill="FFFFFF"/>
        </w:rPr>
        <w:t>교수</w:t>
      </w:r>
      <w:r w:rsidR="001747FF" w:rsidRPr="00157037">
        <w:rPr>
          <w:rFonts w:asciiTheme="minorEastAsia" w:eastAsiaTheme="minorEastAsia" w:hAnsiTheme="minorEastAsia" w:hint="eastAsia"/>
          <w:sz w:val="20"/>
          <w:szCs w:val="20"/>
          <w:shd w:val="clear" w:color="auto" w:fill="FFFFFF"/>
        </w:rPr>
        <w:t>-</w:t>
      </w:r>
      <w:r w:rsidR="001747FF" w:rsidRPr="00157037">
        <w:rPr>
          <w:rFonts w:asciiTheme="minorEastAsia" w:eastAsiaTheme="minorEastAsia" w:hAnsiTheme="minorEastAsia"/>
          <w:sz w:val="20"/>
          <w:szCs w:val="20"/>
          <w:shd w:val="clear" w:color="auto" w:fill="FFFFFF"/>
        </w:rPr>
        <w:t>학습 과정안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955"/>
        <w:gridCol w:w="2738"/>
        <w:gridCol w:w="570"/>
        <w:gridCol w:w="890"/>
        <w:gridCol w:w="1290"/>
        <w:gridCol w:w="79"/>
        <w:gridCol w:w="843"/>
        <w:gridCol w:w="330"/>
        <w:gridCol w:w="845"/>
      </w:tblGrid>
      <w:tr w:rsidR="00586A60" w:rsidRPr="00157037" w14:paraId="12CF425F" w14:textId="77777777" w:rsidTr="00684222">
        <w:trPr>
          <w:trHeight w:val="1051"/>
        </w:trPr>
        <w:tc>
          <w:tcPr>
            <w:tcW w:w="1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29F67" w14:textId="77777777" w:rsidR="00586A60" w:rsidRPr="00157037" w:rsidRDefault="00586A60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주 제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단원명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33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9A28F4" w14:textId="77777777" w:rsidR="00586A60" w:rsidRPr="00157037" w:rsidRDefault="00586A60" w:rsidP="004D17F9">
            <w:pPr>
              <w:shd w:val="clear" w:color="auto" w:fill="FFFFFF"/>
              <w:snapToGrid w:val="0"/>
              <w:spacing w:after="0" w:line="240" w:lineRule="auto"/>
              <w:ind w:right="60"/>
              <w:jc w:val="left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</w:rPr>
            </w:pP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제</w:t>
            </w: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2</w:t>
            </w: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장</w:t>
            </w: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 xml:space="preserve">. </w:t>
            </w: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직업 세계의 이해</w:t>
            </w:r>
          </w:p>
          <w:p w14:paraId="5022001E" w14:textId="77777777" w:rsidR="00586A60" w:rsidRPr="00157037" w:rsidRDefault="00586A60" w:rsidP="004D17F9">
            <w:pPr>
              <w:shd w:val="clear" w:color="auto" w:fill="FFFFFF"/>
              <w:snapToGrid w:val="0"/>
              <w:spacing w:after="0" w:line="240" w:lineRule="auto"/>
              <w:ind w:right="60"/>
              <w:jc w:val="left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 xml:space="preserve"> 1. </w:t>
            </w: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직업 세계의 현재와 미래</w:t>
            </w:r>
          </w:p>
          <w:p w14:paraId="436B52D1" w14:textId="77777777" w:rsidR="00586A60" w:rsidRPr="00157037" w:rsidRDefault="00586A60" w:rsidP="004D17F9">
            <w:pPr>
              <w:shd w:val="clear" w:color="auto" w:fill="FFFFFF"/>
              <w:snapToGrid w:val="0"/>
              <w:spacing w:after="0" w:line="240" w:lineRule="auto"/>
              <w:ind w:right="60"/>
              <w:jc w:val="left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</w:rPr>
              <w:t xml:space="preserve">  </w:t>
            </w: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 xml:space="preserve">01. </w:t>
            </w: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직업의 의미와 특성</w:t>
            </w:r>
          </w:p>
        </w:tc>
        <w:tc>
          <w:tcPr>
            <w:tcW w:w="890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55068D" w14:textId="77777777" w:rsidR="00586A60" w:rsidRPr="00157037" w:rsidRDefault="00586A60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지도대상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E914E7" w14:textId="77777777" w:rsidR="00586A60" w:rsidRPr="00157037" w:rsidRDefault="00586A60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lang w:eastAsia="ja-JP"/>
              </w:rPr>
            </w:pPr>
            <w:r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중학교 1학년</w:t>
            </w:r>
          </w:p>
        </w:tc>
        <w:tc>
          <w:tcPr>
            <w:tcW w:w="922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D3DF45" w14:textId="77777777" w:rsidR="00586A60" w:rsidRPr="00157037" w:rsidRDefault="00586A60" w:rsidP="00D20A6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난이도</w:t>
            </w:r>
          </w:p>
        </w:tc>
        <w:tc>
          <w:tcPr>
            <w:tcW w:w="1138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2955D8" w14:textId="77777777" w:rsidR="00586A60" w:rsidRPr="00157037" w:rsidRDefault="00586A60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중</w:t>
            </w:r>
          </w:p>
        </w:tc>
      </w:tr>
      <w:tr w:rsidR="001747FF" w:rsidRPr="00157037" w14:paraId="7431808F" w14:textId="77777777" w:rsidTr="00684222">
        <w:trPr>
          <w:trHeight w:val="710"/>
        </w:trPr>
        <w:tc>
          <w:tcPr>
            <w:tcW w:w="141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7C49C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학습 목표</w:t>
            </w:r>
          </w:p>
        </w:tc>
        <w:tc>
          <w:tcPr>
            <w:tcW w:w="7584" w:type="dxa"/>
            <w:gridSpan w:val="8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2E757B" w14:textId="77777777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직업의 의의와 조건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가치를 </w:t>
            </w:r>
            <w:r w:rsidR="00D20A6A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설명할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315DBD3C" w14:textId="1190B0EC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A74E75">
              <w:rPr>
                <w:rFonts w:asciiTheme="minorEastAsia" w:hAnsiTheme="minorEastAsia" w:cs="굴림"/>
                <w:strike/>
                <w:color w:val="000000"/>
                <w:kern w:val="0"/>
                <w:szCs w:val="20"/>
                <w:shd w:val="clear" w:color="auto" w:fill="FFFFFF"/>
              </w:rPr>
              <w:t>삶 속에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다양하고 많은 </w:t>
            </w:r>
            <w:r w:rsidRPr="00A74E75">
              <w:rPr>
                <w:rFonts w:asciiTheme="minorEastAsia" w:hAnsiTheme="minorEastAsia" w:cs="굴림"/>
                <w:strike/>
                <w:color w:val="000000"/>
                <w:kern w:val="0"/>
                <w:szCs w:val="20"/>
                <w:shd w:val="clear" w:color="auto" w:fill="FFFFFF"/>
              </w:rPr>
              <w:t xml:space="preserve">직업이 </w:t>
            </w:r>
            <w:r w:rsidR="00AC7625" w:rsidRPr="00A74E75">
              <w:rPr>
                <w:rFonts w:asciiTheme="minorEastAsia" w:hAnsiTheme="minorEastAsia" w:cs="굴림" w:hint="eastAsia"/>
                <w:strike/>
                <w:color w:val="000000"/>
                <w:kern w:val="0"/>
                <w:szCs w:val="20"/>
                <w:shd w:val="clear" w:color="auto" w:fill="FFFFFF"/>
              </w:rPr>
              <w:t xml:space="preserve">있고, </w:t>
            </w:r>
            <w:r w:rsidR="00AC7625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직업을 분류</w:t>
            </w:r>
            <w:r w:rsidR="00D20A6A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할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commentRangeStart w:id="4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수 있다</w:t>
            </w:r>
            <w:commentRangeEnd w:id="4"/>
            <w:r w:rsidR="00A74E75">
              <w:rPr>
                <w:rStyle w:val="ac"/>
              </w:rPr>
              <w:commentReference w:id="4"/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</w:tr>
      <w:tr w:rsidR="001747FF" w:rsidRPr="00157037" w14:paraId="5657CD47" w14:textId="77777777" w:rsidTr="00684222">
        <w:trPr>
          <w:trHeight w:val="896"/>
        </w:trPr>
        <w:tc>
          <w:tcPr>
            <w:tcW w:w="141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1DDF05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지도상의 유의점</w:t>
            </w:r>
          </w:p>
        </w:tc>
        <w:tc>
          <w:tcPr>
            <w:tcW w:w="7584" w:type="dxa"/>
            <w:gridSpan w:val="8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017A0A" w14:textId="77777777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commentRangeStart w:id="5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한국어 발음 정확하게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6EB3A673" w14:textId="77777777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학생들에게 질문을 던지고 자유롭게 발표할 수 있도록 소통을 통해 학습을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7715A32" w14:textId="77777777" w:rsidR="00C22FBC" w:rsidRPr="00157037" w:rsidRDefault="00C22FBC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- 학생들이 자유롭게 발표할 수 있는 학습공간을 제공한다.</w:t>
            </w:r>
          </w:p>
          <w:p w14:paraId="196A8DCF" w14:textId="066E278A" w:rsidR="00C22FBC" w:rsidRPr="00157037" w:rsidRDefault="00C22FBC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390D76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학생들이 부담없이 발표할 수 있도록 발언에는 긍정적인 반응을 한다.</w:t>
            </w:r>
          </w:p>
          <w:p w14:paraId="7D057B4A" w14:textId="17790968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C22FB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많은 학생에게 발표할 기회를 제공해도 </w:t>
            </w:r>
            <w:r w:rsidR="00C22FB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시간배분</w:t>
            </w:r>
            <w:r w:rsidR="00C22FB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에는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주의</w:t>
            </w:r>
            <w:r w:rsidR="00C22FB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를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  <w:commentRangeEnd w:id="5"/>
            <w:r w:rsidR="00A74E75">
              <w:rPr>
                <w:rStyle w:val="ac"/>
              </w:rPr>
              <w:commentReference w:id="5"/>
            </w:r>
          </w:p>
        </w:tc>
      </w:tr>
      <w:tr w:rsidR="001747FF" w:rsidRPr="00157037" w14:paraId="68B99802" w14:textId="77777777" w:rsidTr="00684222">
        <w:trPr>
          <w:trHeight w:val="386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6AFF54" w14:textId="529E15C4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단 계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D1E787" w14:textId="77777777" w:rsidR="001747FF" w:rsidRPr="00157037" w:rsidRDefault="001747FF" w:rsidP="004D17F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commentRangeStart w:id="6"/>
            <w:r w:rsidRPr="00157037"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  <w:t>학 습 과 정</w:t>
            </w:r>
          </w:p>
        </w:tc>
        <w:tc>
          <w:tcPr>
            <w:tcW w:w="560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ABC764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교 수 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 습 활 동</w:t>
            </w:r>
          </w:p>
        </w:tc>
        <w:tc>
          <w:tcPr>
            <w:tcW w:w="11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CFFC9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학습자료</w:t>
            </w:r>
          </w:p>
        </w:tc>
        <w:tc>
          <w:tcPr>
            <w:tcW w:w="8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BD92E8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시간</w:t>
            </w:r>
            <w:commentRangeEnd w:id="6"/>
            <w:r w:rsidR="00A74E75">
              <w:rPr>
                <w:rStyle w:val="ac"/>
              </w:rPr>
              <w:commentReference w:id="6"/>
            </w:r>
          </w:p>
        </w:tc>
      </w:tr>
      <w:tr w:rsidR="001747FF" w:rsidRPr="00157037" w14:paraId="38624EA2" w14:textId="77777777" w:rsidTr="00684222">
        <w:trPr>
          <w:trHeight w:val="419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097ABD" w14:textId="77777777" w:rsidR="001747FF" w:rsidRPr="00157037" w:rsidRDefault="001747F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0DB681B9" w14:textId="77777777" w:rsidR="001747FF" w:rsidRPr="00157037" w:rsidRDefault="001747F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9B609D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 생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D628AC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교 사</w:t>
            </w:r>
          </w:p>
        </w:tc>
        <w:tc>
          <w:tcPr>
            <w:tcW w:w="117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E32CD1" w14:textId="77777777" w:rsidR="001747FF" w:rsidRPr="00157037" w:rsidRDefault="001747F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8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6C3B4210" w14:textId="77777777" w:rsidR="001747FF" w:rsidRPr="00157037" w:rsidRDefault="001747F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7363EE" w:rsidRPr="00157037" w14:paraId="20ACBE2D" w14:textId="77777777" w:rsidTr="00684222">
        <w:trPr>
          <w:trHeight w:val="977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6F6934" w14:textId="77777777" w:rsidR="007363EE" w:rsidRPr="00157037" w:rsidRDefault="007363EE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도입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85F688" w14:textId="77777777" w:rsidR="007363EE" w:rsidRPr="00157037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수업준비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AA8FFDC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14F7090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인사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F9E14C8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인사</w:t>
            </w:r>
          </w:p>
          <w:p w14:paraId="206C88EB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E904001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출석확인 및 수업 환경 확인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4503D" w14:textId="7ECD6BB8" w:rsidR="007363EE" w:rsidRPr="00157037" w:rsidRDefault="007363EE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commentRangeStart w:id="7"/>
            <w:commentRangeStart w:id="8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PPT</w:t>
            </w:r>
            <w:commentRangeEnd w:id="7"/>
            <w:r w:rsidR="007B1739">
              <w:rPr>
                <w:rStyle w:val="ac"/>
              </w:rPr>
              <w:commentReference w:id="7"/>
            </w:r>
            <w:commentRangeEnd w:id="8"/>
            <w:r w:rsidR="007B1739">
              <w:rPr>
                <w:rStyle w:val="ac"/>
              </w:rPr>
              <w:commentReference w:id="8"/>
            </w:r>
          </w:p>
        </w:tc>
        <w:tc>
          <w:tcPr>
            <w:tcW w:w="8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B700F6" w14:textId="339653E5" w:rsidR="002379D8" w:rsidRPr="002379D8" w:rsidRDefault="000664FC" w:rsidP="002379D8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="007363EE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7363EE" w:rsidRPr="00157037" w14:paraId="7D2625F1" w14:textId="77777777" w:rsidTr="00684222">
        <w:trPr>
          <w:trHeight w:val="2707"/>
        </w:trPr>
        <w:tc>
          <w:tcPr>
            <w:tcW w:w="456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14:paraId="1E0891E7" w14:textId="77777777" w:rsidR="007363EE" w:rsidRPr="00157037" w:rsidRDefault="007363EE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D1FE52" w14:textId="77777777" w:rsidR="007363EE" w:rsidRPr="00157037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선수학습</w:t>
            </w:r>
          </w:p>
          <w:p w14:paraId="35A9E90D" w14:textId="5D8FD4F2" w:rsidR="007363EE" w:rsidRPr="00157037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준비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17D469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93C7A25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026812E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036B434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F027B62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D444A7F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FEAD98E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FA8FA3E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0951EAD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50D0DF1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BB1C2B1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1D86F365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D341D2A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334FCC4B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175D32A3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6D6C6570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727C6BCD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0DCAA65" w14:textId="6BFE0B7C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네.</w:t>
            </w:r>
          </w:p>
          <w:p w14:paraId="0C0B7695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C81C859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39058B4" w14:textId="77777777" w:rsidR="007363EE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43A7B2F4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3891203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1960532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03522449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42C317A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86FA8CE" w14:textId="0B90F6F3" w:rsidR="00757BB1" w:rsidRPr="00157037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네.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9BAC3AF" w14:textId="6270D317" w:rsidR="007363EE" w:rsidRPr="00BC72FC" w:rsidRDefault="007363EE" w:rsidP="00D75FA4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C72FC">
              <w:rPr>
                <w:rFonts w:asciiTheme="minorEastAsia" w:hAnsiTheme="minorEastAsia"/>
                <w:color w:val="454545"/>
                <w:szCs w:val="20"/>
                <w:lang w:val="ko-KR"/>
              </w:rPr>
              <w:lastRenderedPageBreak/>
              <w:t>&lt;</w:t>
            </w:r>
            <w:r w:rsidRPr="00BC72FC">
              <w:rPr>
                <w:rFonts w:asciiTheme="minorEastAsia" w:hAnsiTheme="minorEastAsia" w:hint="eastAsia"/>
                <w:color w:val="454545"/>
                <w:szCs w:val="20"/>
                <w:lang w:val="ko-KR"/>
              </w:rPr>
              <w:t>전 수업 복습</w:t>
            </w:r>
            <w:r w:rsidRPr="00BC72FC">
              <w:rPr>
                <w:rFonts w:asciiTheme="minorEastAsia" w:hAnsiTheme="minorEastAsia"/>
                <w:color w:val="454545"/>
                <w:szCs w:val="20"/>
                <w:lang w:val="ko-KR"/>
              </w:rPr>
              <w:t>&gt;</w:t>
            </w:r>
          </w:p>
          <w:p w14:paraId="3D2C7C0B" w14:textId="26F16298" w:rsidR="007363EE" w:rsidRPr="00157037" w:rsidRDefault="007363EE" w:rsidP="007363EE">
            <w:pPr>
              <w:pStyle w:val="a8"/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</w:pPr>
            <w:r w:rsidRPr="00157037">
              <w:rPr>
                <w:rFonts w:asciiTheme="minorEastAsia" w:eastAsiaTheme="minorEastAsia" w:hAnsiTheme="minorEastAsia" w:cs="굴림" w:hint="eastAsia"/>
                <w:sz w:val="2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 xml:space="preserve">학습자는 이미지를 보고 저번 수업에서 배운 것을 자유롭게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</w:rPr>
              <w:t>Padlet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 xml:space="preserve">에 각자 작성해 올리게 한다. </w:t>
            </w:r>
          </w:p>
          <w:p w14:paraId="1E36464B" w14:textId="2382CAFB" w:rsidR="007363EE" w:rsidRPr="00757BB1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/>
                <w:color w:val="000000" w:themeColor="text1"/>
                <w:sz w:val="18"/>
                <w:szCs w:val="20"/>
                <w:lang w:val="ko-KR"/>
              </w:rPr>
              <w:t>(</w:t>
            </w:r>
            <w:r w:rsidRPr="00157037">
              <w:rPr>
                <w:rFonts w:asciiTheme="minorEastAsia" w:hAnsiTheme="minorEastAsia"/>
                <w:color w:val="FF2C21"/>
                <w:sz w:val="18"/>
                <w:szCs w:val="20"/>
                <w:lang w:val="ko-KR"/>
              </w:rPr>
              <w:t>*</w:t>
            </w:r>
            <w:r w:rsidRPr="00157037">
              <w:rPr>
                <w:rFonts w:asciiTheme="minorEastAsia" w:hAnsiTheme="minorEastAsia"/>
                <w:color w:val="454545"/>
                <w:sz w:val="18"/>
                <w:szCs w:val="20"/>
                <w:lang w:val="ko-KR"/>
              </w:rPr>
              <w:t>이 작업에서 출석을 대신한다)</w:t>
            </w:r>
          </w:p>
          <w:p w14:paraId="61C41908" w14:textId="25DD245E" w:rsidR="007363EE" w:rsidRPr="00157037" w:rsidRDefault="007363EE" w:rsidP="007363EE">
            <w:pPr>
              <w:pStyle w:val="a8"/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</w:pPr>
            <w:r w:rsidRPr="00157037">
              <w:rPr>
                <w:rFonts w:asciiTheme="minorEastAsia" w:eastAsiaTheme="minorEastAsia" w:hAnsiTheme="minorEastAsia" w:cs="굴림" w:hint="eastAsia"/>
                <w:sz w:val="2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저번시간에 배운 학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 xml:space="preserve">습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 xml:space="preserve">‘재능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</w:rPr>
              <w:t>VS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 xml:space="preserve"> 꿈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>(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욕구, 욕</w:t>
            </w:r>
            <w:r w:rsidR="007B1739" w:rsidRPr="007B1739">
              <w:rPr>
                <w:rFonts w:asciiTheme="minorEastAsia" w:eastAsiaTheme="minorEastAsia" w:hAnsiTheme="minorEastAsia" w:hint="eastAsia"/>
                <w:color w:val="FF0000"/>
                <w:sz w:val="20"/>
                <w:szCs w:val="20"/>
                <w:lang w:val="ko-KR"/>
              </w:rPr>
              <w:t>망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>)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’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>의 주요개념에서 사용한 이미지를 보여준다.</w:t>
            </w:r>
          </w:p>
          <w:p w14:paraId="2732C534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B89640E" w14:textId="7E272626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/>
                <w:b/>
                <w:color w:val="454545"/>
                <w:szCs w:val="20"/>
              </w:rPr>
            </w:pPr>
            <w:r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commentRangeStart w:id="9"/>
            <w:commentRangeStart w:id="10"/>
            <w:r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이 이미지를 보고 저번 시간에 어떤 것을 배웠는지 </w:t>
            </w:r>
            <w:commentRangeStart w:id="11"/>
            <w:r w:rsidRPr="00157037">
              <w:rPr>
                <w:rFonts w:asciiTheme="minorEastAsia" w:hAnsiTheme="minorEastAsia"/>
                <w:b/>
                <w:color w:val="454545"/>
                <w:szCs w:val="20"/>
              </w:rPr>
              <w:t>Padlet</w:t>
            </w:r>
            <w:r w:rsidRPr="00157037">
              <w:rPr>
                <w:rFonts w:asciiTheme="minorEastAsia" w:hAnsiTheme="minorEastAsia" w:hint="eastAsia"/>
                <w:b/>
                <w:color w:val="454545"/>
                <w:szCs w:val="20"/>
              </w:rPr>
              <w:t>에</w:t>
            </w:r>
            <w:commentRangeEnd w:id="11"/>
            <w:r w:rsidR="005469FE">
              <w:rPr>
                <w:rStyle w:val="ac"/>
              </w:rPr>
              <w:commentReference w:id="11"/>
            </w:r>
            <w:r w:rsidRPr="00157037">
              <w:rPr>
                <w:rFonts w:asciiTheme="minorEastAsia" w:hAnsiTheme="minorEastAsia" w:hint="eastAsia"/>
                <w:b/>
                <w:color w:val="454545"/>
                <w:szCs w:val="20"/>
              </w:rPr>
              <w:t xml:space="preserve"> 각자 작성해보세요.</w:t>
            </w:r>
          </w:p>
          <w:p w14:paraId="492CB11A" w14:textId="0C3C2A03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/>
                <w:b/>
                <w:color w:val="454545"/>
                <w:szCs w:val="20"/>
              </w:rPr>
            </w:pPr>
            <w:r w:rsidRPr="00157037">
              <w:rPr>
                <w:rFonts w:asciiTheme="minorEastAsia" w:hAnsiTheme="minorEastAsia" w:hint="eastAsia"/>
                <w:b/>
                <w:color w:val="454545"/>
                <w:szCs w:val="20"/>
              </w:rPr>
              <w:t>또 저번 시간에 배운 것에 대한 자신의 생각이나 질문을 올려도 좋습니다.</w:t>
            </w:r>
            <w:commentRangeEnd w:id="9"/>
            <w:r w:rsidR="007B1739">
              <w:rPr>
                <w:rStyle w:val="ac"/>
              </w:rPr>
              <w:commentReference w:id="9"/>
            </w:r>
            <w:commentRangeEnd w:id="10"/>
            <w:r w:rsidR="007B1739">
              <w:rPr>
                <w:rStyle w:val="ac"/>
              </w:rPr>
              <w:commentReference w:id="10"/>
            </w:r>
          </w:p>
          <w:p w14:paraId="0CB30379" w14:textId="77777777" w:rsidR="007363EE" w:rsidRPr="00157037" w:rsidRDefault="007363EE" w:rsidP="007363EE">
            <w:pPr>
              <w:pStyle w:val="a8"/>
              <w:rPr>
                <w:rFonts w:asciiTheme="minorEastAsia" w:eastAsiaTheme="minorEastAsia" w:hAnsiTheme="minorEastAsia" w:cs="굴림"/>
                <w:sz w:val="20"/>
                <w:szCs w:val="20"/>
                <w:shd w:val="clear" w:color="auto" w:fill="FFFFFF"/>
              </w:rPr>
            </w:pPr>
          </w:p>
          <w:p w14:paraId="4EF31E8F" w14:textId="77777777" w:rsidR="007363EE" w:rsidRDefault="007363EE" w:rsidP="007363EE">
            <w:pPr>
              <w:pStyle w:val="a8"/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</w:pPr>
            <w:r w:rsidRPr="00157037">
              <w:rPr>
                <w:rFonts w:asciiTheme="minorEastAsia" w:eastAsiaTheme="minorEastAsia" w:hAnsiTheme="minorEastAsia" w:cs="굴림" w:hint="eastAsia"/>
                <w:sz w:val="20"/>
                <w:szCs w:val="20"/>
                <w:shd w:val="clear" w:color="auto" w:fill="FFFFFF"/>
              </w:rPr>
              <w:lastRenderedPageBreak/>
              <w:t xml:space="preserve">-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올린 것을 같이 보며 함께 복습하기.</w:t>
            </w:r>
          </w:p>
          <w:p w14:paraId="35583E94" w14:textId="219B6C17" w:rsidR="00757BB1" w:rsidRPr="00757BB1" w:rsidRDefault="00757BB1" w:rsidP="007363EE">
            <w:pPr>
              <w:pStyle w:val="a8"/>
              <w:rPr>
                <w:rFonts w:asciiTheme="minorEastAsia" w:eastAsiaTheme="minorEastAsia" w:hAnsiTheme="minorEastAsia"/>
                <w:b/>
                <w:color w:val="454545"/>
                <w:sz w:val="20"/>
                <w:szCs w:val="20"/>
                <w:lang w:val="ko-KR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157037">
              <w:rPr>
                <w:rFonts w:asciiTheme="minorEastAsia" w:eastAsiaTheme="minorEastAsia" w:hAnsiTheme="minorEastAsia" w:cs="굴림" w:hint="eastAsia"/>
                <w:b/>
                <w:sz w:val="20"/>
                <w:szCs w:val="20"/>
                <w:shd w:val="clear" w:color="auto" w:fill="FFFFFF"/>
              </w:rPr>
              <w:t xml:space="preserve">저번 수업시간에 우리가 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>직업을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>골을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>때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 xml:space="preserve">, </w:t>
            </w:r>
            <w:r w:rsidRPr="00157037">
              <w:rPr>
                <w:rFonts w:asciiTheme="minorEastAsia" w:eastAsiaTheme="minorEastAsia" w:hAnsiTheme="minorEastAsia"/>
                <w:b/>
                <w:color w:val="454545"/>
                <w:sz w:val="20"/>
                <w:szCs w:val="20"/>
                <w:lang w:val="ko-KR"/>
              </w:rPr>
              <w:t>재능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을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우선으로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생각하는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것인지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,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</w:rPr>
              <w:t>아니면</w:t>
            </w:r>
            <w:r w:rsidRPr="00157037">
              <w:rPr>
                <w:rFonts w:asciiTheme="minorEastAsia" w:eastAsiaTheme="minorEastAsia" w:hAnsiTheme="minorEastAsia"/>
                <w:b/>
                <w:color w:val="454545"/>
                <w:sz w:val="20"/>
                <w:szCs w:val="20"/>
                <w:lang w:val="ko-KR"/>
              </w:rPr>
              <w:t xml:space="preserve"> 꿈</w:t>
            </w:r>
            <w:r w:rsidRPr="00157037">
              <w:rPr>
                <w:rFonts w:asciiTheme="minorEastAsia" w:eastAsiaTheme="minorEastAsia" w:hAnsiTheme="minorEastAsia" w:hint="eastAsia"/>
                <w:b/>
                <w:color w:val="454545"/>
                <w:sz w:val="20"/>
                <w:szCs w:val="20"/>
                <w:lang w:val="ko-KR"/>
              </w:rPr>
              <w:t>(</w:t>
            </w:r>
            <w:r w:rsidRPr="00157037">
              <w:rPr>
                <w:rFonts w:asciiTheme="minorEastAsia" w:eastAsiaTheme="minorEastAsia" w:hAnsiTheme="minorEastAsia"/>
                <w:b/>
                <w:color w:val="454545"/>
                <w:sz w:val="20"/>
                <w:szCs w:val="20"/>
                <w:lang w:val="ko-KR"/>
              </w:rPr>
              <w:t>욕구, 욕만</w:t>
            </w:r>
            <w:r w:rsidRPr="00157037">
              <w:rPr>
                <w:rFonts w:asciiTheme="minorEastAsia" w:eastAsiaTheme="minorEastAsia" w:hAnsiTheme="minorEastAsia" w:hint="eastAsia"/>
                <w:b/>
                <w:color w:val="454545"/>
                <w:sz w:val="20"/>
                <w:szCs w:val="20"/>
                <w:lang w:val="ko-KR"/>
              </w:rPr>
              <w:t>)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을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우선으로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할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것인지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고민했습니다</w:t>
            </w:r>
            <w:r w:rsidRPr="00157037">
              <w:rPr>
                <w:rFonts w:asciiTheme="minorEastAsia" w:eastAsiaTheme="minorEastAsia" w:hAnsiTheme="minorEastAsia" w:hint="eastAsia"/>
                <w:b/>
                <w:color w:val="454545"/>
                <w:sz w:val="20"/>
                <w:szCs w:val="20"/>
                <w:lang w:val="ko-KR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color w:val="454545"/>
                <w:sz w:val="20"/>
                <w:szCs w:val="20"/>
                <w:lang w:val="ko-KR"/>
              </w:rPr>
              <w:t xml:space="preserve"> 기억이 나죠?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6585D1" w14:textId="2E83DFA0" w:rsidR="007363EE" w:rsidRPr="00157037" w:rsidRDefault="007363EE" w:rsidP="002379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/>
                <w:color w:val="454545"/>
                <w:szCs w:val="20"/>
              </w:rPr>
            </w:pPr>
            <w:r w:rsidRPr="00157037">
              <w:rPr>
                <w:rFonts w:asciiTheme="minorEastAsia" w:hAnsiTheme="minorEastAsia"/>
                <w:color w:val="454545"/>
                <w:szCs w:val="20"/>
              </w:rPr>
              <w:lastRenderedPageBreak/>
              <w:t>Padlet</w:t>
            </w:r>
            <w:r w:rsidRPr="00157037">
              <w:rPr>
                <w:rFonts w:asciiTheme="minorEastAsia" w:hAnsiTheme="minorEastAsia" w:hint="eastAsia"/>
                <w:color w:val="454545"/>
                <w:szCs w:val="20"/>
              </w:rPr>
              <w:t>, 이미지</w:t>
            </w:r>
          </w:p>
        </w:tc>
        <w:tc>
          <w:tcPr>
            <w:tcW w:w="808" w:type="dxa"/>
            <w:vMerge/>
            <w:tcBorders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CB526D" w14:textId="041B3154" w:rsidR="007363EE" w:rsidRPr="00157037" w:rsidRDefault="007363EE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7363EE" w:rsidRPr="00157037" w14:paraId="793CAC03" w14:textId="77777777" w:rsidTr="00684222">
        <w:trPr>
          <w:trHeight w:val="10814"/>
        </w:trPr>
        <w:tc>
          <w:tcPr>
            <w:tcW w:w="456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5A565778" w14:textId="3D650484" w:rsidR="007363EE" w:rsidRPr="00157037" w:rsidRDefault="007363EE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3B057" w14:textId="77777777" w:rsidR="007363EE" w:rsidRPr="00157037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commentRangeStart w:id="12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본시학습</w:t>
            </w:r>
          </w:p>
          <w:p w14:paraId="3D668843" w14:textId="266B25E8" w:rsidR="007363EE" w:rsidRPr="00757BB1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준비</w:t>
            </w:r>
            <w:commentRangeEnd w:id="12"/>
            <w:r w:rsidR="005469FE">
              <w:rPr>
                <w:rStyle w:val="ac"/>
              </w:rPr>
              <w:commentReference w:id="12"/>
            </w:r>
          </w:p>
        </w:tc>
        <w:tc>
          <w:tcPr>
            <w:tcW w:w="276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13F424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</w:pPr>
          </w:p>
          <w:p w14:paraId="6B06962C" w14:textId="77777777" w:rsidR="007363EE" w:rsidRP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</w:pPr>
          </w:p>
          <w:p w14:paraId="23405C6E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7269F8E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2144ADC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C89DFD8" w14:textId="77777777" w:rsidR="007363EE" w:rsidRPr="00BE03DC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BE03D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네</w:t>
            </w:r>
            <w:r w:rsidRPr="00BE03D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165E265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2805AFE3" w14:textId="087DA7D0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직업의 의의와 조건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가치를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설명할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3CE12383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036A7E87" w14:textId="579B82FE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삶 속에 다양하고 많은 직업이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있고, 직업을 분류할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784ADA1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4C20F1E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3CADABA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835C978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27EC766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4B486D9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CA5F0CD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513A444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D919C97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6314F89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CC4E5DB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8B2C70C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D8ACB96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0B1041E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1F7EFCE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FB783E2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E4B4AF9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1863ADF" w14:textId="4D3170FC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0F0BDF" w14:textId="77777777" w:rsidR="007363EE" w:rsidRPr="00BC72FC" w:rsidRDefault="007363EE" w:rsidP="00A530ED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BC72F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>&lt;</w:t>
            </w:r>
            <w:r w:rsidRPr="00BC72FC"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자신에게 직업은 </w:t>
            </w:r>
          </w:p>
          <w:p w14:paraId="33335E8F" w14:textId="3FBBD0A7" w:rsidR="007363EE" w:rsidRPr="00BC72FC" w:rsidRDefault="007363EE" w:rsidP="008E6B51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BC72FC"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  <w:t>어떤 의미가 있는지 생각해 보기</w:t>
            </w:r>
            <w:r w:rsidRPr="00BC72F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>&gt;</w:t>
            </w:r>
          </w:p>
          <w:p w14:paraId="54BF6AA4" w14:textId="77777777" w:rsidR="007363EE" w:rsidRPr="00BC72FC" w:rsidRDefault="007363EE" w:rsidP="00AA426D">
            <w:pPr>
              <w:pStyle w:val="a8"/>
              <w:jc w:val="center"/>
              <w:rPr>
                <w:rFonts w:asciiTheme="minorEastAsia" w:eastAsiaTheme="minorEastAsia" w:hAnsiTheme="minorEastAsia" w:cs="Apple SD 산돌고딕 Neo 볼드체"/>
                <w:color w:val="454545"/>
                <w:sz w:val="20"/>
                <w:szCs w:val="20"/>
              </w:rPr>
            </w:pPr>
            <w:r w:rsidRPr="00BC72FC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&lt;</w:t>
            </w:r>
            <w:r w:rsidRPr="00BC72FC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>학습 목표 제시</w:t>
            </w:r>
            <w:r w:rsidRPr="00BC72FC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&gt;</w:t>
            </w:r>
          </w:p>
          <w:p w14:paraId="4E6AF57C" w14:textId="38D97056" w:rsidR="007363EE" w:rsidRPr="00157037" w:rsidRDefault="00BC72F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오늘에 학습목표입니다. 함께 소리를 내어 읽고 봅시다.</w:t>
            </w:r>
          </w:p>
          <w:p w14:paraId="349488CF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319FCC55" w14:textId="7FC70764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commentRangeStart w:id="13"/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시작!</w:t>
            </w:r>
            <w:r w:rsidR="00757BB1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첫번째</w:t>
            </w:r>
            <w:r w:rsidR="007363EE"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…</w:t>
            </w:r>
          </w:p>
          <w:p w14:paraId="28839BE3" w14:textId="3E1E014A" w:rsidR="007363EE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직업의 의의와 조건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가치를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설명할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5CAAEEAB" w14:textId="20244D93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둘번째</w:t>
            </w:r>
            <w:r w:rsidR="007363EE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…</w:t>
            </w:r>
          </w:p>
          <w:p w14:paraId="6181C07D" w14:textId="2BC0C424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삶 속에 다양하고 많은 직업이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있고, 직업을 분류할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  <w:commentRangeEnd w:id="13"/>
            <w:r w:rsidR="005469FE">
              <w:rPr>
                <w:rStyle w:val="ac"/>
              </w:rPr>
              <w:commentReference w:id="13"/>
            </w:r>
          </w:p>
          <w:p w14:paraId="498904A2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04E716DC" w14:textId="65DD81D5" w:rsidR="00757BB1" w:rsidRDefault="00757BB1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네, 너무 잘 읽어줬습니다.</w:t>
            </w:r>
          </w:p>
          <w:p w14:paraId="08E7C21E" w14:textId="1D315459" w:rsidR="007363EE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저번 시간에는 자신의 꿈이 직업으로 해야하는지, 아니면 재능을 살리는 직업을 선택해야 하는지</w:t>
            </w:r>
            <w:r w:rsidR="007363EE"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…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사람을 웃기고 싶어 개그맨이 되고 싶은 고등학교 남학생과 많은 음식을 먹을 수 있는 재능을 가지며 인터넷 방송에서 </w:t>
            </w:r>
            <w:r w:rsidR="007363EE"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DJ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로 인기를 얻고 돈도 많이 벌지만 건강이 나빠지고 있는 여성을 소개했습니다.</w:t>
            </w:r>
          </w:p>
          <w:p w14:paraId="358D5042" w14:textId="7DCAA86F" w:rsidR="007363EE" w:rsidRPr="00757BB1" w:rsidRDefault="00BE03DC" w:rsidP="00757BB1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commentRangeStart w:id="14"/>
            <w:commentRangeStart w:id="15"/>
            <w:commentRangeStart w:id="16"/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오늘은 여러분의 꿈과 재능을 살릴 수 있는 일이 모두 직업이 되지는 않습니다. 어떤 것이 직업이라 할 수 있고, 없는지 알아보겠습니다.</w:t>
            </w:r>
            <w:commentRangeEnd w:id="14"/>
            <w:r w:rsidR="007B1739">
              <w:rPr>
                <w:rStyle w:val="ac"/>
              </w:rPr>
              <w:commentReference w:id="14"/>
            </w:r>
            <w:commentRangeEnd w:id="15"/>
            <w:r w:rsidR="007B1739">
              <w:rPr>
                <w:rStyle w:val="ac"/>
              </w:rPr>
              <w:commentReference w:id="15"/>
            </w:r>
            <w:commentRangeEnd w:id="16"/>
            <w:r w:rsidR="007B1739">
              <w:rPr>
                <w:rStyle w:val="ac"/>
              </w:rPr>
              <w:commentReference w:id="16"/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4CC640" w14:textId="718E309A" w:rsidR="007363EE" w:rsidRPr="00157037" w:rsidRDefault="00BC72FC" w:rsidP="00A937A4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PPT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5E49A8" w14:textId="3DFE8993" w:rsidR="007363EE" w:rsidRPr="00157037" w:rsidRDefault="000664FC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5분</w:t>
            </w:r>
          </w:p>
        </w:tc>
      </w:tr>
      <w:tr w:rsidR="007363EE" w:rsidRPr="00157037" w14:paraId="47C00A60" w14:textId="77777777" w:rsidTr="00684222">
        <w:trPr>
          <w:trHeight w:val="6038"/>
        </w:trPr>
        <w:tc>
          <w:tcPr>
            <w:tcW w:w="456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3EE7F" w14:textId="3064A594" w:rsidR="007363EE" w:rsidRPr="00157037" w:rsidRDefault="007363EE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16C0E" w14:textId="54317CA7" w:rsidR="007363EE" w:rsidRPr="00157037" w:rsidRDefault="007363EE" w:rsidP="00757BB1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학습 내용 제시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40E475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C894A32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1C91715" w14:textId="6AAEAE58" w:rsidR="00757FE0" w:rsidRPr="00757FE0" w:rsidRDefault="00757FE0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네.</w:t>
            </w:r>
          </w:p>
          <w:p w14:paraId="3A873F92" w14:textId="77777777" w:rsidR="00757FE0" w:rsidRDefault="00757FE0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9F05D5F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동영상을 본다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553ACD11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BD9F0EC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7E0E719" w14:textId="77777777" w:rsidR="006C14A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9B80C58" w14:textId="77777777" w:rsidR="006C7DAA" w:rsidRPr="00157037" w:rsidRDefault="006C7DAA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EC52425" w14:textId="5A0E6DE4" w:rsidR="00BE03D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동영상을 보고 자유롭게 자신의 의견을 발표한다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69AAC6D" w14:textId="77777777" w:rsidR="006C14AC" w:rsidRPr="00BE03D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</w:rPr>
            </w:pPr>
          </w:p>
          <w:p w14:paraId="56326B8C" w14:textId="18F714EB" w:rsidR="00757FE0" w:rsidRDefault="006C14A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commentRangeStart w:id="17"/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곰부부는 과일을 빨리 파는 것보다 단골손님이나 많은 손님과 자신들이 키운 과일을 나누어 먹고 싶어요.</w:t>
            </w:r>
          </w:p>
          <w:p w14:paraId="64066E96" w14:textId="59EA2DA6" w:rsidR="006C14AC" w:rsidRPr="006C14A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C14A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가격을 깎아</w:t>
            </w:r>
            <w:r w:rsidRPr="006C14A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C14A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주기 싫었다</w:t>
            </w:r>
            <w:r w:rsidRPr="006C14A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65CD53EC" w14:textId="4E57AF0D" w:rsidR="006C14AC" w:rsidRPr="006C14A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C14A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물건을 다 팔게 되면 할 일이 </w:t>
            </w:r>
            <w:r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없어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져요</w:t>
            </w:r>
            <w:r w:rsidRPr="006C14A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2F74B0A" w14:textId="6D2C2532" w:rsidR="006C14AC" w:rsidRPr="006C14A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commentRangeStart w:id="18"/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C14A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다른 사람에게 팔 수 </w:t>
            </w:r>
            <w:r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없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어서 거절했어요</w:t>
            </w:r>
            <w:commentRangeEnd w:id="17"/>
            <w:r w:rsidR="005469FE">
              <w:rPr>
                <w:rStyle w:val="ac"/>
              </w:rPr>
              <w:commentReference w:id="17"/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  <w:commentRangeEnd w:id="18"/>
            <w:r w:rsidR="007B1739">
              <w:rPr>
                <w:rStyle w:val="ac"/>
              </w:rPr>
              <w:commentReference w:id="18"/>
            </w:r>
          </w:p>
          <w:p w14:paraId="682B40D5" w14:textId="5A158D77" w:rsidR="007363EE" w:rsidRPr="006C14AC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7C0939" w14:textId="15519B4C" w:rsidR="007363EE" w:rsidRPr="00757BB1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757FE0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먼저 짧은 애니메이션을 보겠습니다</w:t>
            </w:r>
            <w:r w:rsidR="007363EE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98DD8F6" w14:textId="77777777" w:rsidR="00757FE0" w:rsidRDefault="00757FE0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7797631" w14:textId="77777777" w:rsidR="006C7DAA" w:rsidRDefault="006C7DAA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97ABCE0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 재생</w:t>
            </w:r>
          </w:p>
          <w:p w14:paraId="54ACD02A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74F5774" w14:textId="12DE7C8D" w:rsidR="00757FE0" w:rsidRDefault="00487FEA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곰부부는 과일을 다 사겠으니 가격을 깎아달라는 닭손님에 제안을 </w:t>
            </w:r>
            <w:commentRangeStart w:id="19"/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왜 거절 했을까요?</w:t>
            </w:r>
            <w:commentRangeEnd w:id="19"/>
            <w:r w:rsidR="005469FE">
              <w:rPr>
                <w:rStyle w:val="ac"/>
              </w:rPr>
              <w:commentReference w:id="19"/>
            </w:r>
          </w:p>
          <w:p w14:paraId="04BABF97" w14:textId="09DAC4A0" w:rsidR="007363EE" w:rsidRPr="00757FE0" w:rsidRDefault="00757FE0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</w:rPr>
            </w:pPr>
            <w:r w:rsidRPr="00757FE0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20"/>
              </w:rPr>
              <w:t>(동영상에 답이 제시되어 있습니다.)</w:t>
            </w:r>
          </w:p>
          <w:p w14:paraId="5E630CDC" w14:textId="765233DB" w:rsidR="007363EE" w:rsidRPr="00157037" w:rsidRDefault="007363EE" w:rsidP="007363EE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F139D4" w14:textId="17BF14B5" w:rsidR="007363EE" w:rsidRPr="00BE03DC" w:rsidRDefault="00BE03DC" w:rsidP="00A937A4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PPT,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동영상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442EB0" w14:textId="1C8F1F85" w:rsidR="007363EE" w:rsidRPr="00157037" w:rsidRDefault="003B361D" w:rsidP="00A937A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5분</w:t>
            </w:r>
          </w:p>
        </w:tc>
      </w:tr>
      <w:tr w:rsidR="001747FF" w:rsidRPr="00157037" w14:paraId="49302B2F" w14:textId="77777777" w:rsidTr="00684222">
        <w:trPr>
          <w:trHeight w:val="172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8A829E" w14:textId="2B5006BF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commentRangeStart w:id="20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전개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2BEAA9" w14:textId="1794115F" w:rsidR="001747FF" w:rsidRPr="00157037" w:rsidRDefault="001747FF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직업의 의미와 특성</w:t>
            </w:r>
            <w:commentRangeEnd w:id="20"/>
            <w:r w:rsidR="005469FE">
              <w:rPr>
                <w:rStyle w:val="ac"/>
              </w:rPr>
              <w:commentReference w:id="20"/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D641F8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9AD8224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06657A7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13D5A76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9C454EE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BFB249F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CB8D2C2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97A4500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2B5F9C1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A3B120A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72FFAEC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6BA2227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DBCF3BB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454AC2B" w14:textId="77777777" w:rsidR="001747FF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F5DD4BA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B6ABA6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3E3F578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B4CC14E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AA09677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DB937DC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5A0CA98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488CA44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EC44A27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B5D7D88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4967DC3" w14:textId="77777777" w:rsidR="00745278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2DAB2E3" w14:textId="77777777" w:rsidR="00487FEA" w:rsidRPr="00157037" w:rsidRDefault="00487FEA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동영상을 본다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43D3E4F" w14:textId="77777777" w:rsidR="00487FEA" w:rsidRDefault="00487FEA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701813E" w14:textId="77777777" w:rsidR="00487FEA" w:rsidRPr="00157037" w:rsidRDefault="00487FEA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98042C8" w14:textId="77777777" w:rsidR="00745278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88EE046" w14:textId="77777777" w:rsidR="00745278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EBB8881" w14:textId="77777777" w:rsidR="00745278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C3ED3AB" w14:textId="1673ACDE" w:rsidR="00745278" w:rsidRPr="006A0296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돈을 벌기 위해서요.</w:t>
            </w:r>
          </w:p>
          <w:p w14:paraId="44DF244D" w14:textId="71A76333" w:rsidR="00487FEA" w:rsidRPr="00157037" w:rsidRDefault="00487FEA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보다 </w:t>
            </w:r>
            <w:r w:rsidR="00745278"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좋은</w:t>
            </w: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45278"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생활</w:t>
            </w: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을 </w:t>
            </w:r>
            <w:r w:rsidR="00745278"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하기 </w:t>
            </w: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위해서요</w:t>
            </w:r>
            <w:r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D4924AF" w14:textId="002E3DDF" w:rsidR="00487FEA" w:rsidRPr="001E7E55" w:rsidRDefault="00487FEA" w:rsidP="001E7E55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 xml:space="preserve">-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(직업을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가지게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되는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)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미래를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보다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구체적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,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현실적으로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생각하게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도와준다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. </w:t>
            </w:r>
          </w:p>
          <w:p w14:paraId="50EE3505" w14:textId="77777777" w:rsidR="00487FEA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</w:pP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 </w:t>
            </w:r>
            <w:r w:rsidRPr="00487FEA">
              <w:rPr>
                <w:rFonts w:asciiTheme="minorEastAsia" w:hAnsiTheme="minorEastAsia" w:cs="Calibri"/>
                <w:color w:val="353535"/>
                <w:kern w:val="0"/>
                <w:szCs w:val="24"/>
              </w:rPr>
              <w:t>→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상상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돕기</w:t>
            </w:r>
          </w:p>
          <w:p w14:paraId="7F07F844" w14:textId="0E811BA1" w:rsidR="00487FEA" w:rsidRPr="00487FEA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1"/>
                <w:szCs w:val="20"/>
                <w:shd w:val="clear" w:color="auto" w:fill="FFFFFF"/>
              </w:rPr>
            </w:pPr>
            <w:r w:rsidRPr="00487FEA">
              <w:rPr>
                <w:rFonts w:asciiTheme="minorEastAsia" w:hAnsiTheme="minorEastAsia" w:cs="AppleSystemUIFont" w:hint="eastAsia"/>
                <w:color w:val="000000" w:themeColor="text1"/>
                <w:kern w:val="0"/>
                <w:sz w:val="16"/>
                <w:szCs w:val="24"/>
              </w:rPr>
              <w:t>(</w:t>
            </w:r>
            <w:r w:rsidRPr="00487FEA">
              <w:rPr>
                <w:rFonts w:asciiTheme="minorEastAsia" w:hAnsiTheme="minorEastAsia" w:cs="AppleSystemUIFont"/>
                <w:color w:val="FF0000"/>
                <w:kern w:val="0"/>
                <w:sz w:val="16"/>
                <w:szCs w:val="24"/>
              </w:rPr>
              <w:t>*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실제인물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다큐멘터리나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동영상으로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사례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찾기</w:t>
            </w:r>
            <w:r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>)</w:t>
            </w:r>
          </w:p>
          <w:p w14:paraId="155EAB81" w14:textId="47F568B9" w:rsidR="006C14AC" w:rsidRPr="006F6D43" w:rsidRDefault="006F6D43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6C14AC" w:rsidRPr="006F6D43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직업이 가지는 의미는 무엇일까</w:t>
            </w:r>
            <w:r w:rsidR="006C14AC" w:rsidRPr="006F6D43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7B25ED40" w14:textId="5947B54E" w:rsidR="006C14AC" w:rsidRPr="006F6D43" w:rsidRDefault="006F6D43" w:rsidP="006F6D43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6C14AC" w:rsidRPr="006F6D43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직업은 어떤 특성이 있을까</w:t>
            </w:r>
            <w:r w:rsidR="006C14AC" w:rsidRPr="006F6D43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790BA9C8" w14:textId="77777777" w:rsidR="006C14AC" w:rsidRDefault="006C14AC" w:rsidP="006F6D43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F806FDF" w14:textId="01EA4179" w:rsidR="001747FF" w:rsidRPr="002379D8" w:rsidRDefault="00487FEA" w:rsidP="006F6D43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동영상 </w:t>
            </w:r>
            <w:r w:rsidR="002379D8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중 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곰부부도 아침 일찍 일어나 과일을 수확하고</w:t>
            </w:r>
            <w:r w:rsidR="006F6D43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,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밭에서 도시락을 먹고 수확한 과일을 시장에서 팔며</w:t>
            </w:r>
            <w:r w:rsidR="006F6D43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,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시장에서 일하는 사람들과 어울려 장사를 하고</w:t>
            </w:r>
            <w:r w:rsidR="001747FF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많은 손님과 대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lastRenderedPageBreak/>
              <w:t>화를 하며 일을 하는 것에 보람을 느끼고 있었습니다</w:t>
            </w:r>
            <w:r w:rsidR="001747FF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757BA0C" w14:textId="77777777" w:rsidR="00745278" w:rsidRDefault="00745278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79A0B8A" w14:textId="77777777" w:rsidR="00D8537C" w:rsidRDefault="00D8537C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69028CDB" w14:textId="24B3F8AD" w:rsidR="00745278" w:rsidRDefault="00745278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487FE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그럼 다음은 잭슨이라는 실화를 바탕으로 영화까지 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만들어진 남성의 이야기 영상을 보겠습니다.</w:t>
            </w:r>
          </w:p>
          <w:p w14:paraId="3F23BBE7" w14:textId="77777777" w:rsidR="00745278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 재생</w:t>
            </w:r>
          </w:p>
          <w:p w14:paraId="08C98C9D" w14:textId="074CCC50" w:rsidR="00487FEA" w:rsidRPr="00157037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영화 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‘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행복을 찾아서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’</w:t>
            </w:r>
            <w:r w:rsidR="00745278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, 2009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  <w:p w14:paraId="3C9AD242" w14:textId="77777777" w:rsidR="006A0296" w:rsidRDefault="006A0296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01F62B2" w14:textId="30C409E1" w:rsidR="006A0296" w:rsidRDefault="006A0296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잭슨은 왜 회계 공부를 했을까요?</w:t>
            </w:r>
          </w:p>
          <w:p w14:paraId="4BCD4154" w14:textId="448D9FB5" w:rsidR="006A0296" w:rsidRDefault="006A0296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잭슨은 왜 노력을 했을까요</w:t>
            </w:r>
            <w:r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0834B986" w14:textId="77777777" w:rsidR="006A0296" w:rsidRPr="006A0296" w:rsidRDefault="006A0296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0730CA5E" w14:textId="77777777" w:rsidR="00487FEA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C106B17" w14:textId="77777777" w:rsidR="002C2455" w:rsidRDefault="002C2455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B1F4930" w14:textId="2C0675AA" w:rsidR="00E46B42" w:rsidRPr="006A0296" w:rsidRDefault="00AD7B24" w:rsidP="00E46B42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의료기기를 못 팔아 돈도 못 </w:t>
            </w:r>
            <w:r w:rsidR="00A937A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벌어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월세도 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못 </w:t>
            </w:r>
            <w:r w:rsidR="00A937A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내며,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집을 쫓겨나서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화장실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차가운 바닥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에서 잠을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자야만 했던 잭슨은 이 삶에서 보다 나은 삷을 위해 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열심히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회계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공부를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하며,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엄청난 경쟁율을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이겨내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대기업에 입사를 하고 자산이 어마어마 해집니다.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집을 사고, 집을 나간 아내와도 다시 살게 되고, 아들과 따듯한 침대가 있는 집에서 자게 됩니다.</w:t>
            </w:r>
          </w:p>
          <w:p w14:paraId="17B2381C" w14:textId="77777777" w:rsidR="00E46B42" w:rsidRDefault="00E46B42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B0001C6" w14:textId="77777777" w:rsidR="00D8537C" w:rsidRPr="00157037" w:rsidRDefault="00D8537C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BB98972" w14:textId="27DAABDD" w:rsidR="00D8537C" w:rsidRPr="00D8537C" w:rsidRDefault="00D8537C" w:rsidP="00D8537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  <w:shd w:val="clear" w:color="auto" w:fill="FFFFFF"/>
              </w:rPr>
              <w:t xml:space="preserve"> </w:t>
            </w:r>
            <w:r w:rsidRPr="00D8537C"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  <w:shd w:val="clear" w:color="auto" w:fill="FFFFFF"/>
              </w:rPr>
              <w:t>사람은 누구나 보다 나은 생활과 보람 있는 삶을 원하고</w:t>
            </w:r>
            <w:r w:rsidRPr="00D8537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  <w:shd w:val="clear" w:color="auto" w:fill="FFFFFF"/>
              </w:rPr>
              <w:t xml:space="preserve">, </w:t>
            </w:r>
            <w:r w:rsidRPr="00D8537C"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  <w:shd w:val="clear" w:color="auto" w:fill="FFFFFF"/>
              </w:rPr>
              <w:t>직업을 통해 이런 목표를 이루고자 노력을 합니다</w:t>
            </w:r>
            <w:r w:rsidRPr="00D8537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  <w:shd w:val="clear" w:color="auto" w:fill="FFFFFF"/>
              </w:rPr>
              <w:t>.</w:t>
            </w:r>
          </w:p>
          <w:p w14:paraId="1420DD2C" w14:textId="58364063" w:rsidR="00985D44" w:rsidRPr="00157037" w:rsidRDefault="00985D44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D1A265" w14:textId="77777777" w:rsidR="001747FF" w:rsidRPr="00157037" w:rsidRDefault="001747FF" w:rsidP="00A937A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>PPT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4FEC7C" w14:textId="06AF4018" w:rsidR="001747FF" w:rsidRPr="00157037" w:rsidRDefault="003B361D" w:rsidP="00A937A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="001747FF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6555AF" w:rsidRPr="00157037" w14:paraId="416927D4" w14:textId="77777777" w:rsidTr="00684222">
        <w:trPr>
          <w:trHeight w:val="2539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F5979E" w14:textId="21E2AA2B" w:rsidR="006555AF" w:rsidRPr="00157037" w:rsidRDefault="006555A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769678" w14:textId="34BE5DF1" w:rsidR="006555AF" w:rsidRPr="00157037" w:rsidRDefault="006555AF" w:rsidP="006C7DAA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직업의 가치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0B12DB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DDF5FF5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711258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5D999BB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7EB53CE" w14:textId="4D07E34A" w:rsidR="006555AF" w:rsidRPr="001827AA" w:rsidRDefault="001827AA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827A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돈 많이 벌고 편하게 살고 싶어요.</w:t>
            </w:r>
          </w:p>
          <w:p w14:paraId="69F094A6" w14:textId="400A88CC" w:rsidR="001827AA" w:rsidRPr="001827AA" w:rsidRDefault="001827AA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827A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상처를 치료할 수 있는 의사가 되고 싶어요.</w:t>
            </w:r>
          </w:p>
          <w:p w14:paraId="09FADA82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79D6A71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095A3F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AD823FE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0E9798C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7E8EB7E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D9F0F86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A235DD8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9D42353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A5C0AA9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811B144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9CA3633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D8E1AB8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FA3D6AA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B6F1F16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10854F9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7B0C753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3DB8015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8FB59B1" w14:textId="54397D39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22F3126" w14:textId="6B18FCE7" w:rsidR="001827AA" w:rsidRP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827A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여러분은 곰부부처럼 보람 있는 삶을 위해 일을 하고 싶어요? 아니면 잭슨처럼 보다 나은 삶을 위해 일을 할까요?</w:t>
            </w:r>
          </w:p>
          <w:p w14:paraId="17BCA4C3" w14:textId="77777777" w:rsid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F2ECD6D" w14:textId="77777777" w:rsid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18BCE33" w14:textId="77777777" w:rsid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B726142" w14:textId="77777777" w:rsid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97E2E63" w14:textId="48E82323" w:rsidR="00C035FE" w:rsidRPr="00CC0937" w:rsidRDefault="00C035FE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곰부부에 보람 있는 삶을 위해서는 일을 하는 것을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‘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내면적인 이유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’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라 합니다.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자신이 키운 과일을 많은 사람과 나누어 먹고 싶어서, 사람들이 자신이 키운 과일을 맛있다고 해주면 기쁨을 느낀다 등이 있습니다.</w:t>
            </w:r>
          </w:p>
          <w:p w14:paraId="7B241D73" w14:textId="2F57C1AE" w:rsidR="00C035FE" w:rsidRPr="00CC0937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잭슨에 직업 선택처럼 보다 나은 삶을 위한 것을 </w:t>
            </w:r>
            <w:r w:rsidR="00C035FE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‘외면적인 이유’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라 합니다.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연봉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돈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)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이나 겉보기에 멋있어 보여서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존경을 받기 때문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등이 있습니다. </w:t>
            </w:r>
          </w:p>
          <w:p w14:paraId="6C8B51B1" w14:textId="37C9F30E" w:rsidR="00C035FE" w:rsidRPr="00CC0937" w:rsidRDefault="00C035FE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</w:p>
          <w:p w14:paraId="46CDAA07" w14:textId="565FF2FB" w:rsidR="006555AF" w:rsidRPr="00CC0937" w:rsidRDefault="00CC0937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그러나 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직업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을</w:t>
            </w:r>
            <w:r w:rsidR="00C035FE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단순히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돈과 존경 받기 위한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외면적인 이유만으로 정하면 결국 그 직업을 하게 된 순간 꿈이나 목표가 달성되어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,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지업에 대한 열정과 의욕을 잃게 됩니다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일을 하면 할수록 자신이 생각했던 것과 달라 실망도 하게 될 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수 있습니다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3346D602" w14:textId="3CD00589" w:rsidR="006555AF" w:rsidRPr="00CC0937" w:rsidRDefault="00CC0937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겉모습과 직업이름만으로 직업을 선택하는 것보다 하고 싶은 것이 무엇인지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라는 내면적인 이유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도 함께 생각해야합니다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사람을 가르치고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다,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사람을 웃게 하고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다, </w:t>
            </w:r>
          </w:p>
          <w:p w14:paraId="3857661A" w14:textId="2F7E5385" w:rsidR="006555AF" w:rsidRPr="00CC09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사람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이나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동물에 상처를 치료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lastRenderedPageBreak/>
              <w:t>하고 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다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,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기계를 다루고 </w:t>
            </w:r>
            <w:r w:rsidR="00CC0937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다,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프로그래밍을 하고 </w:t>
            </w:r>
            <w:r w:rsidR="00CC0937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다,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게임을 만들고 </w:t>
            </w:r>
            <w:r w:rsidR="00CC0937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다,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집을 꾸미고 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다 등,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‘</w:t>
            </w:r>
            <w:commentRangeStart w:id="21"/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자신이 무엇을 하고 싶은지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’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내면적인 면도 꼭 함께 생각을 해야 합니다</w:t>
            </w:r>
            <w:commentRangeEnd w:id="21"/>
            <w:r w:rsidR="00970C27">
              <w:rPr>
                <w:rStyle w:val="ac"/>
              </w:rPr>
              <w:commentReference w:id="21"/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330871F5" w14:textId="76C347A7" w:rsidR="006555AF" w:rsidRPr="001570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089EF7" w14:textId="0BF4C306" w:rsidR="006555AF" w:rsidRPr="00157037" w:rsidRDefault="006555AF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>PPT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C75733" w14:textId="3ACB46BC" w:rsidR="006555AF" w:rsidRPr="00157037" w:rsidRDefault="003B361D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="006555AF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6555AF" w:rsidRPr="00157037" w14:paraId="418687D9" w14:textId="77777777" w:rsidTr="00684222">
        <w:trPr>
          <w:trHeight w:val="8340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9C3DB" w14:textId="1F26BA01" w:rsidR="006555AF" w:rsidRPr="00157037" w:rsidRDefault="006555A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52C180" w14:textId="0626B574" w:rsidR="006555AF" w:rsidRPr="00157037" w:rsidRDefault="006555AF" w:rsidP="006C7DAA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직업의 조건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9083AC1" w14:textId="77777777" w:rsidR="001E7E55" w:rsidRDefault="001E7E5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BC2AE12" w14:textId="77777777" w:rsidR="001E7E55" w:rsidRDefault="001E7E5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69CB3FC" w14:textId="77777777" w:rsidR="001E7E55" w:rsidRDefault="001E7E5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4B191C5" w14:textId="77777777" w:rsidR="001E7E55" w:rsidRDefault="001E7E5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165FE4E" w14:textId="77777777" w:rsidR="006555AF" w:rsidRPr="00CC160C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변호사요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국가 자격증이 있습니다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,</w:t>
            </w:r>
          </w:p>
          <w:p w14:paraId="00D9D859" w14:textId="77777777" w:rsidR="006555AF" w:rsidRPr="00CC160C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교사요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공무원이기 때문입니다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404D71EC" w14:textId="77777777" w:rsidR="006555AF" w:rsidRPr="00CC160C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군인이요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월급을 받습니다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6184F49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DA6A60C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D3CDE06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31E407B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A9C8047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B72B7BA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0F21C93" w14:textId="77777777" w:rsidR="006555AF" w:rsidRPr="001570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몇까지 직업을 제시한다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452EEBC6" w14:textId="3417EF42" w:rsidR="001E7E55" w:rsidRPr="001E7E55" w:rsidRDefault="001E7E55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E7E5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6555AF" w:rsidRPr="001E7E5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이중에서 직업이라 할 수 있는 것이 뭐가 있을까요</w:t>
            </w:r>
            <w:r w:rsidR="006555AF" w:rsidRPr="001E7E5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698C1FE9" w14:textId="77777777" w:rsidR="006555AF" w:rsidRPr="001E7E55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E7E5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왜 직업이라고 생각하나요</w:t>
            </w:r>
            <w:r w:rsidRPr="001E7E5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3FB12382" w14:textId="77777777" w:rsidR="006555AF" w:rsidRPr="001570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5429923" w14:textId="77777777" w:rsidR="001E7E55" w:rsidRDefault="001E7E55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6F9853E" w14:textId="77777777" w:rsidR="001E7E55" w:rsidRDefault="001E7E55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D7977D6" w14:textId="77777777" w:rsidR="001E7E55" w:rsidRDefault="001E7E55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0A418EE" w14:textId="77777777" w:rsidR="007D48F8" w:rsidRDefault="007D48F8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2C2866C" w14:textId="77777777" w:rsidR="007D48F8" w:rsidRPr="00CC160C" w:rsidRDefault="007D48F8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여러분이 대답을 해주었지만, 다시 정리하겠습니다.</w:t>
            </w:r>
          </w:p>
          <w:p w14:paraId="79BBD35F" w14:textId="77777777" w:rsidR="006555AF" w:rsidRDefault="007D48F8" w:rsidP="00CC160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직업은 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법을 지킨 일인지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윤리성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일을 한 뒤 돈을 받을 수 있는지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경제성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기간이 정해지지 안고 연속적으로 하는 일인지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계속성의 조건을 </w:t>
            </w:r>
            <w:r w:rsidR="00CC160C"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갖춘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C160C"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일을 직업이라고 할 수 있습니다.</w:t>
            </w:r>
          </w:p>
          <w:p w14:paraId="35A8ED88" w14:textId="77777777" w:rsidR="00CC160C" w:rsidRDefault="00CC160C" w:rsidP="00CC160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직업은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조건(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윤리성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경제성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계속성)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을 적절한 이미지와 사례를 활용하며 설명한다.</w:t>
            </w:r>
          </w:p>
          <w:p w14:paraId="2CAD445D" w14:textId="77777777" w:rsidR="00CC160C" w:rsidRPr="007D48F8" w:rsidRDefault="00CC160C" w:rsidP="00CC160C">
            <w:pPr>
              <w:pStyle w:val="a6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7D48F8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  <w:t>윤리성: 도둑</w:t>
            </w:r>
          </w:p>
          <w:p w14:paraId="0E2461FB" w14:textId="77777777" w:rsidR="00CC160C" w:rsidRPr="007D48F8" w:rsidRDefault="00CC160C" w:rsidP="00CC160C">
            <w:pPr>
              <w:pStyle w:val="a6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7D48F8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  <w:t>경제성: 교육실습 선생님</w:t>
            </w:r>
          </w:p>
          <w:p w14:paraId="745B0E74" w14:textId="041A9AE9" w:rsidR="00CC160C" w:rsidRPr="00CC160C" w:rsidRDefault="00CC160C" w:rsidP="00CC160C">
            <w:pPr>
              <w:pStyle w:val="a6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7D48F8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  <w:t>계속성: 교육실습 선생님, 아르바이트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46653C" w14:textId="2F2C6CDC" w:rsidR="006555AF" w:rsidRPr="00157037" w:rsidRDefault="006555AF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PPT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A69A9E" w14:textId="2D6CB1D0" w:rsidR="006555AF" w:rsidRPr="00157037" w:rsidRDefault="006555AF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6555AF" w:rsidRPr="00157037" w14:paraId="79826864" w14:textId="77777777" w:rsidTr="00684222">
        <w:trPr>
          <w:trHeight w:val="5614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1671C3" w14:textId="1BABB2CE" w:rsidR="006555AF" w:rsidRPr="00157037" w:rsidRDefault="006555A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EC5102" w14:textId="160BE0E2" w:rsidR="006555AF" w:rsidRPr="00157037" w:rsidRDefault="006555AF" w:rsidP="006C7D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우리 생활과 직업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7ABAFD1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084D1CD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271561A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100F8DD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D5812D1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6D6E8A4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A7BA36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AA88FDE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FA3F1FA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F870077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929A209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D39EDB7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69F9344" w14:textId="52615308" w:rsidR="006555AF" w:rsidRPr="00B15295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B1529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아니요</w:t>
            </w:r>
            <w:r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~</w:t>
            </w:r>
            <w:r w:rsid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FE02374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4BCD77C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36C3625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A25DBD2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796EFA87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318DF4D2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7BA36851" w14:textId="477FA147" w:rsidR="006555AF" w:rsidRPr="00B15295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B1529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네</w:t>
            </w:r>
            <w:r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~</w:t>
            </w:r>
            <w:r w:rsid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6965CA68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112F4FE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6B0FF59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F40B880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BDA6476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D104147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DBC357F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10F2BEB3" w14:textId="4583D76E" w:rsidR="00B15295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우와~!</w:t>
            </w:r>
          </w:p>
          <w:p w14:paraId="466BE1A7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33BCA9A5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67C500F2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0BC2343C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345A9FFD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13B87D9C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27B79534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48E3A2F6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FEFA49C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078AEE6F" w14:textId="4430129D" w:rsidR="00205498" w:rsidRPr="00B15295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집중!!</w:t>
            </w:r>
          </w:p>
          <w:p w14:paraId="6DEC6CAD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A6F4755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395225D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6E5D513" w14:textId="6ADEAF91" w:rsidR="006555AF" w:rsidRP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1조: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집까지 배달 해주는 택배기사</w:t>
            </w:r>
            <w:r w:rsidR="006555AF"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A2C183C" w14:textId="069EB0BC" w:rsidR="006555AF" w:rsidRP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2조: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공장에서 가게까지 운송해주는 유통업계 운전수</w:t>
            </w:r>
            <w:r w:rsidR="006555AF"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8AAA9F0" w14:textId="6D1AF590" w:rsidR="006555AF" w:rsidRP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3조: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공장에서 사탕을 만드는 제조자</w:t>
            </w:r>
            <w:r w:rsidR="006555AF"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제조업계</w:t>
            </w:r>
            <w:r w:rsidR="006555AF"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E5139F6" w14:textId="701E93D0" w:rsidR="00205498" w:rsidRP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4조: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가계에서 판매하는</w:t>
            </w: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판매원</w:t>
            </w:r>
            <w:r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…………</w:t>
            </w:r>
          </w:p>
          <w:p w14:paraId="0137F800" w14:textId="77777777" w:rsidR="006555AF" w:rsidRDefault="00205498" w:rsidP="00205498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(끝까지 직업을 발표한 남은 조가 우승. 초콜릿은 수업이 종료하면 준다.)</w:t>
            </w:r>
          </w:p>
          <w:p w14:paraId="5B31BA64" w14:textId="77777777" w:rsidR="00205498" w:rsidRDefault="00205498" w:rsidP="00205498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D4039AC" w14:textId="64F87EA1" w:rsidR="00205498" w:rsidRPr="00205498" w:rsidRDefault="00205498" w:rsidP="00205498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30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가지</w:t>
            </w: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요.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412CBD" w14:textId="25DADAA7" w:rsidR="006555AF" w:rsidRPr="00157037" w:rsidRDefault="006555AF" w:rsidP="0007344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>&lt;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활동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: 모둠활동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&gt;</w:t>
            </w:r>
          </w:p>
          <w:p w14:paraId="7E5E12B1" w14:textId="1F845BEF" w:rsidR="006555AF" w:rsidRPr="00B15295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초콜릿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을 중심으로 하여 우리 생활과 밀접한 직업에 대해 생각해 보도록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과자를 먹기 위해서는 어떤 직업이 필요한 일을 하는지 유추해 보게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A000DCD" w14:textId="77777777" w:rsidR="006555AF" w:rsidRPr="001570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F1E7B43" w14:textId="33C794E9" w:rsidR="006555AF" w:rsidRP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6555AF" w:rsidRPr="00B1529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여러분 주변에 있는 상품이 손 안에 들어올 때까지 얼마나 많은 직업이 관련되어있는지 생각해 본 적이 있습니까</w:t>
            </w:r>
            <w:r w:rsidR="006555AF"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7F6BBB0A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C9CFFC5" w14:textId="21A5366E" w:rsidR="006555AF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그럼 지금부터 초콜릿</w:t>
            </w:r>
            <w:r w:rsidR="006555AF" w:rsidRPr="00B1529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으로 생각해</w:t>
            </w:r>
            <w:r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보도록 합니다.</w:t>
            </w:r>
          </w:p>
          <w:p w14:paraId="2B02F69C" w14:textId="77777777" w:rsidR="00B15295" w:rsidRP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9BD3064" w14:textId="62E54DA1" w:rsidR="006555AF" w:rsidRPr="00157037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3~4명으로 조를 구성하고 활동지를 배포한다.</w:t>
            </w:r>
          </w:p>
          <w:p w14:paraId="39F6342F" w14:textId="5186191B" w:rsidR="006555AF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활동지를 다 받았나요?</w:t>
            </w:r>
          </w:p>
          <w:p w14:paraId="207E12B4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FA03A77" w14:textId="42BF259B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그러면 조원끼리 초콜릿이 우리 손에, 입에 들어오기 까지 어떤 직업들이 있는지 얘기하며, 활동지를 작성해주세요.</w:t>
            </w:r>
          </w:p>
          <w:p w14:paraId="22122142" w14:textId="77777777" w:rsidR="006555AF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많은 직업을 작성한 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조에</w:t>
            </w: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는 초콜릿을 드립니다.</w:t>
            </w:r>
          </w:p>
          <w:p w14:paraId="0F3D2B24" w14:textId="2C69465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제한 시간은 10분입니다.</w:t>
            </w:r>
          </w:p>
          <w:p w14:paraId="185D32B7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EE9EE3D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FE3C790" w14:textId="16C37073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8분 후</w:t>
            </w:r>
          </w:p>
          <w:p w14:paraId="01B26D80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2분 남았습니다. 정리해주세요.</w:t>
            </w:r>
          </w:p>
          <w:p w14:paraId="14E5AD2D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4F658010" w14:textId="79693944" w:rsidR="00205498" w:rsidRDefault="00205498" w:rsidP="00205498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10분 후</w:t>
            </w:r>
          </w:p>
          <w:p w14:paraId="4F1387F0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네, 10분이 지났습니다. 연필을 놓고, 선생님을 봐주세요.</w:t>
            </w:r>
          </w:p>
          <w:p w14:paraId="320EB50B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“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집중!</w:t>
            </w:r>
            <w:r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”</w:t>
            </w:r>
          </w:p>
          <w:p w14:paraId="79443AC3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6C80A133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네, 좋습니다.</w:t>
            </w:r>
          </w:p>
          <w:p w14:paraId="7FD8AD04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lastRenderedPageBreak/>
              <w:t>그럼 1조부터 차례로 어떤 직업이 있는지 발표 해주세요.</w:t>
            </w:r>
          </w:p>
          <w:p w14:paraId="3672773A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6054C0D0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2E75D61D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79A3D53F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D38D35E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28116BD5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3F628413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4171A17F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3F4D61C0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6ABC9B6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765FF1E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2C1ED9E1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몇가지 직업이 있었나요?</w:t>
            </w:r>
          </w:p>
          <w:p w14:paraId="36995C17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07C6DEF5" w14:textId="4EF1063F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commentRangeStart w:id="22"/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네, 이 하나의 초콜릿도 여기에 있기까지 다양한 직업을 </w:t>
            </w:r>
            <w:r w:rsidR="006334F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가진 사람들이 일을 하며 여기까지 온 것입니다.</w:t>
            </w:r>
          </w:p>
          <w:p w14:paraId="40C644AD" w14:textId="4A3AA7B1" w:rsidR="006334F7" w:rsidRPr="00205498" w:rsidRDefault="006334F7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우리들 주변에는 다양하고 많은 직업들이 존재합니다.</w:t>
            </w:r>
            <w:commentRangeEnd w:id="22"/>
            <w:r w:rsidR="00970C27">
              <w:rPr>
                <w:rStyle w:val="ac"/>
              </w:rPr>
              <w:commentReference w:id="22"/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567F5" w14:textId="623814C5" w:rsidR="006555AF" w:rsidRPr="00157037" w:rsidRDefault="006555AF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>PPT</w:t>
            </w:r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, 활동지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B1E3F1" w14:textId="399705A8" w:rsidR="006555AF" w:rsidRPr="00157037" w:rsidRDefault="00205498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15</w:t>
            </w:r>
            <w:r w:rsidR="006555AF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C4237C" w:rsidRPr="00157037" w14:paraId="7D753C35" w14:textId="77777777" w:rsidTr="00684222">
        <w:trPr>
          <w:trHeight w:val="9010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EBCE59" w14:textId="73640862" w:rsidR="00C4237C" w:rsidRPr="00157037" w:rsidRDefault="00C4237C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991664" w14:textId="77777777" w:rsidR="00C4237C" w:rsidRPr="00157037" w:rsidRDefault="00C4237C" w:rsidP="006C7D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본시학습</w:t>
            </w:r>
          </w:p>
          <w:p w14:paraId="40903313" w14:textId="540E0712" w:rsidR="00C4237C" w:rsidRPr="00157037" w:rsidRDefault="00C4237C" w:rsidP="00CC160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정리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8E7005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자신이 무업을 하고 싶은지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16C2B76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DCC17D2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9BAB7D8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B2BAA2A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52BFF26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3E8323E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DDC3B68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4DFD82E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A75168E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8EF281E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9E2DB44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F02ADC7" w14:textId="21E74B00" w:rsidR="00C4237C" w:rsidRPr="00157037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내면적 이유</w:t>
            </w:r>
          </w:p>
          <w:p w14:paraId="74D15852" w14:textId="77777777" w:rsidR="00C4237C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A5EC04B" w14:textId="77777777" w:rsid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E36FA79" w14:textId="77777777" w:rsid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8934986" w14:textId="77777777" w:rsid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57860A3" w14:textId="77777777" w:rsid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6202794" w14:textId="77777777" w:rsidR="00DD6EAD" w:rsidRPr="00157037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E36485D" w14:textId="473F3C44" w:rsidR="00C4237C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외면적</w:t>
            </w:r>
          </w:p>
          <w:p w14:paraId="411FBC53" w14:textId="77777777" w:rsidR="00684222" w:rsidRPr="00157037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0A0C02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07C71A0" w14:textId="77777777" w:rsidR="00684222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D72407C" w14:textId="357B96CC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윤리성</w:t>
            </w:r>
            <w:r w:rsidRPr="00157037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・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경제성</w:t>
            </w:r>
            <w:r w:rsidRPr="00157037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・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계속성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54E381" w14:textId="287391E5" w:rsidR="00C4237C" w:rsidRDefault="006334F7" w:rsidP="006334F7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&lt;연습문제&gt;</w:t>
            </w:r>
          </w:p>
          <w:p w14:paraId="74B0BD0E" w14:textId="3B9D63E0" w:rsidR="006334F7" w:rsidRPr="006334F7" w:rsidRDefault="00684222" w:rsidP="006334F7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commentRangeStart w:id="23"/>
            <w:r w:rsidRPr="0007344C">
              <w:rPr>
                <w:rFonts w:asciiTheme="minorEastAsia" w:hAnsiTheme="minorEastAsia" w:cs="굴림"/>
                <w:bCs/>
                <w:color w:val="000000"/>
                <w:kern w:val="0"/>
                <w:szCs w:val="20"/>
              </w:rPr>
              <w:t>Kahoot</w:t>
            </w:r>
            <w:r>
              <w:rPr>
                <w:rFonts w:asciiTheme="minorEastAsia" w:hAnsiTheme="minorEastAsia" w:cs="굴림" w:hint="eastAsia"/>
                <w:bCs/>
                <w:color w:val="000000"/>
                <w:kern w:val="0"/>
                <w:szCs w:val="20"/>
              </w:rPr>
              <w:t>를 이용해 오늘 배운 개념을 문제로 만들어 학생이 얼마나 이해를 했는지 이해도를 확인한다.</w:t>
            </w:r>
            <w:commentRangeEnd w:id="23"/>
            <w:r w:rsidR="00970C27">
              <w:rPr>
                <w:rStyle w:val="ac"/>
              </w:rPr>
              <w:commentReference w:id="23"/>
            </w:r>
          </w:p>
          <w:p w14:paraId="3C2A4D67" w14:textId="77777777" w:rsidR="00684222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73A5BA6" w14:textId="09DBF12D" w:rsidR="00DD6EAD" w:rsidRP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문장에서 빠져있</w:t>
            </w: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는 부분은?</w:t>
            </w:r>
          </w:p>
          <w:p w14:paraId="732F6DE1" w14:textId="77777777" w:rsidR="00684222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Cs/>
                <w:color w:val="000000"/>
                <w:kern w:val="0"/>
                <w:szCs w:val="20"/>
              </w:rPr>
              <w:t>문제1)</w:t>
            </w:r>
          </w:p>
          <w:p w14:paraId="2F41B3E9" w14:textId="0BDDCE27" w:rsidR="00C4237C" w:rsidRPr="00DD6EAD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Cs/>
                <w:color w:val="000000"/>
                <w:kern w:val="0"/>
                <w:szCs w:val="20"/>
              </w:rPr>
              <w:t xml:space="preserve"> </w:t>
            </w:r>
            <w:r w:rsidR="006334F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</w:t>
            </w:r>
            <w:r w:rsidR="006334F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의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6334F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조</w:t>
            </w:r>
            <w:r w:rsidR="006334F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건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에서 진로를 고민할 때 직업 이름만으로 선택하기 보다는 </w:t>
            </w:r>
            <w:r w:rsidR="00C4237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...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를 먼저 생각한다</w:t>
            </w:r>
            <w:r w:rsidR="00C4237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1003D60A" w14:textId="77777777" w:rsidR="00DD6EAD" w:rsidRPr="00157037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81257E9" w14:textId="77777777" w:rsidR="00684222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문제2)</w:t>
            </w:r>
          </w:p>
          <w:p w14:paraId="069FB95B" w14:textId="7B207E1E" w:rsidR="00C4237C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직업의 가치는 </w:t>
            </w:r>
            <w:r w:rsid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내면적 이유와 </w:t>
            </w:r>
            <w:r w:rsidR="00DD6EAD" w:rsidRPr="00DD6EAD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연봉</w:t>
            </w:r>
            <w:r w:rsidR="00DD6EAD" w:rsidRP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="00DD6EAD" w:rsidRPr="00DD6EAD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돈</w:t>
            </w:r>
            <w:r w:rsidR="00DD6EAD" w:rsidRP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  <w:r w:rsidR="00DD6EAD" w:rsidRPr="00DD6EAD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이나 겉보기에 멋있어 보여서</w:t>
            </w:r>
            <w:r w:rsidR="00DD6EAD" w:rsidRP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DD6EAD" w:rsidRPr="00DD6EAD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존경을 받기 때문</w:t>
            </w:r>
            <w:r w:rsidR="00DD6EAD" w:rsidRP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등</w:t>
            </w:r>
            <w:r w:rsid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에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…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도 함께 생각해야한다</w:t>
            </w:r>
            <w:r w:rsidR="00C4237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98894A4" w14:textId="77777777" w:rsidR="00684222" w:rsidRPr="00157037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47D1C56" w14:textId="22CFBB78" w:rsidR="00684222" w:rsidRDefault="00684222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문제3)</w:t>
            </w:r>
          </w:p>
          <w:p w14:paraId="74BEC338" w14:textId="4A3C25A1" w:rsidR="00684222" w:rsidRPr="00157037" w:rsidRDefault="00684222" w:rsidP="00684222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직업을 이루는 세 가지 조건은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1657B53A" w14:textId="77777777" w:rsidR="00684222" w:rsidRDefault="00684222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A9B34D9" w14:textId="77777777" w:rsidR="00DD6EAD" w:rsidRDefault="00DD6EAD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2F1204B" w14:textId="399F6CD1" w:rsidR="00DD6EAD" w:rsidRDefault="00DD6EAD" w:rsidP="00DD6EA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&lt;수업 정리&gt;</w:t>
            </w:r>
          </w:p>
          <w:p w14:paraId="341E4DFE" w14:textId="1BCB2851" w:rsidR="00DD6EAD" w:rsidRPr="00DD6EAD" w:rsidRDefault="00DD6EAD" w:rsidP="00DD6EAD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오늘 수업 정리하겠습니다.</w:t>
            </w:r>
          </w:p>
          <w:p w14:paraId="38968504" w14:textId="3D620596" w:rsidR="00C4237C" w:rsidRPr="00DD6EAD" w:rsidRDefault="00684222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진로를 고민 할 때 직업 이름만으로 선택하기보다는 자신이 무엇을 하고 싶은지를 먼저 생각을 해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하고 싶은 것을 할 수 있는 직업을 탐색해 선택하는 것이 중요합니다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</w:p>
          <w:p w14:paraId="2081F25E" w14:textId="77777777" w:rsidR="00C4237C" w:rsidRDefault="00DD6EAD" w:rsidP="00CC160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직업이란 법에 저축되지 않고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적절한 돈을 받고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연속적으로 활동하는 것을 직업이라고 할 수 있습니다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45A6317" w14:textId="2F47721A" w:rsidR="00DD6EAD" w:rsidRPr="00157037" w:rsidRDefault="00DD6EAD" w:rsidP="00CC160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986E6E" w14:textId="778311A4" w:rsidR="00C4237C" w:rsidRPr="0007344C" w:rsidRDefault="00C4237C" w:rsidP="0007344C">
            <w:pPr>
              <w:shd w:val="clear" w:color="auto" w:fill="FFFFFF"/>
              <w:snapToGrid w:val="0"/>
              <w:spacing w:after="0" w:line="240" w:lineRule="auto"/>
              <w:ind w:left="200"/>
              <w:textAlignment w:val="baseline"/>
              <w:rPr>
                <w:rFonts w:asciiTheme="minorEastAsia" w:hAnsiTheme="minorEastAsia" w:cs="굴림"/>
                <w:bCs/>
                <w:color w:val="000000"/>
                <w:kern w:val="0"/>
                <w:szCs w:val="20"/>
              </w:rPr>
            </w:pPr>
            <w:r w:rsidRPr="0007344C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PPT</w:t>
            </w:r>
            <w:r w:rsidR="0007344C" w:rsidRPr="0007344C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07344C" w:rsidRPr="0007344C">
              <w:rPr>
                <w:rFonts w:asciiTheme="minorEastAsia" w:hAnsiTheme="minorEastAsia" w:cs="굴림"/>
                <w:bCs/>
                <w:color w:val="000000"/>
                <w:kern w:val="0"/>
                <w:szCs w:val="20"/>
              </w:rPr>
              <w:t>Kahoot</w:t>
            </w:r>
          </w:p>
        </w:tc>
        <w:tc>
          <w:tcPr>
            <w:tcW w:w="8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D1534B" w14:textId="59338FDC" w:rsidR="00C4237C" w:rsidRPr="00157037" w:rsidRDefault="00C4237C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  <w:bookmarkStart w:id="24" w:name="_GoBack"/>
        <w:bookmarkEnd w:id="24"/>
      </w:tr>
      <w:tr w:rsidR="00C4237C" w:rsidRPr="00157037" w14:paraId="63C10999" w14:textId="77777777" w:rsidTr="00DD6EAD">
        <w:trPr>
          <w:trHeight w:val="1449"/>
        </w:trPr>
        <w:tc>
          <w:tcPr>
            <w:tcW w:w="4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93C6E6" w14:textId="3DD02240" w:rsidR="00C4237C" w:rsidRPr="00157037" w:rsidRDefault="00C4237C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lastRenderedPageBreak/>
              <w:t>정리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321189" w14:textId="77777777" w:rsidR="00C4237C" w:rsidRPr="00157037" w:rsidRDefault="00C4237C" w:rsidP="00CC160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다음차시</w:t>
            </w:r>
          </w:p>
          <w:p w14:paraId="58C7FEA2" w14:textId="50D77FFF" w:rsidR="00C4237C" w:rsidRPr="00157037" w:rsidRDefault="00C4237C" w:rsidP="00CC160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예고</w:t>
            </w:r>
          </w:p>
        </w:tc>
        <w:tc>
          <w:tcPr>
            <w:tcW w:w="2760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31734D8" w14:textId="121FC74F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1C42881" w14:textId="33FA32F7" w:rsidR="00C4237C" w:rsidRPr="00DD6EAD" w:rsidRDefault="00DD6EAD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commentRangeStart w:id="25"/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다음시간에는 다양한 직업에 대해 알아보겠습니다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  <w:commentRangeEnd w:id="25"/>
            <w:r w:rsidR="00970C27">
              <w:rPr>
                <w:rStyle w:val="ac"/>
              </w:rPr>
              <w:commentReference w:id="25"/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52B31A" w14:textId="6E17F1E3" w:rsidR="00C4237C" w:rsidRPr="00157037" w:rsidRDefault="0007344C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PPT</w:t>
            </w:r>
          </w:p>
        </w:tc>
        <w:tc>
          <w:tcPr>
            <w:tcW w:w="808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DEF46" w14:textId="43071D9F" w:rsidR="00C4237C" w:rsidRPr="00157037" w:rsidRDefault="00C4237C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623DA704" w14:textId="77777777" w:rsidR="001747FF" w:rsidRPr="00157037" w:rsidRDefault="001747FF" w:rsidP="001747FF">
      <w:pPr>
        <w:shd w:val="clear" w:color="auto" w:fill="FFFFFF"/>
        <w:snapToGrid w:val="0"/>
        <w:spacing w:after="0" w:line="240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157037">
        <w:rPr>
          <w:rFonts w:asciiTheme="minorEastAsia" w:hAnsiTheme="minorEastAsia" w:cs="굴림"/>
          <w:color w:val="000000"/>
          <w:kern w:val="0"/>
          <w:szCs w:val="20"/>
          <w:shd w:val="clear" w:color="auto" w:fill="FFFFFF"/>
        </w:rPr>
        <w:t>※관련 학습 중 진로 지도와 연관되는 내용은 필요시 교수</w:t>
      </w:r>
      <w:r w:rsidRPr="00157037">
        <w:rPr>
          <w:rFonts w:asciiTheme="minorEastAsia" w:hAnsiTheme="minorEastAsia" w:cs="굴림" w:hint="eastAsia"/>
          <w:color w:val="000000"/>
          <w:kern w:val="0"/>
          <w:szCs w:val="20"/>
          <w:shd w:val="clear" w:color="auto" w:fill="FFFFFF"/>
        </w:rPr>
        <w:t>-</w:t>
      </w:r>
      <w:r w:rsidRPr="00157037">
        <w:rPr>
          <w:rFonts w:asciiTheme="minorEastAsia" w:hAnsiTheme="minorEastAsia" w:cs="굴림"/>
          <w:color w:val="000000"/>
          <w:kern w:val="0"/>
          <w:szCs w:val="20"/>
          <w:shd w:val="clear" w:color="auto" w:fill="FFFFFF"/>
        </w:rPr>
        <w:t>학습 활동의 교사란에 포함하여 작성한다</w:t>
      </w:r>
      <w:r w:rsidRPr="00157037">
        <w:rPr>
          <w:rFonts w:asciiTheme="minorEastAsia" w:hAnsiTheme="minorEastAsia" w:cs="굴림" w:hint="eastAsia"/>
          <w:color w:val="000000"/>
          <w:kern w:val="0"/>
          <w:szCs w:val="20"/>
          <w:shd w:val="clear" w:color="auto" w:fill="FFFFFF"/>
        </w:rPr>
        <w:t>.</w:t>
      </w:r>
    </w:p>
    <w:p w14:paraId="723D3990" w14:textId="77777777" w:rsidR="001747FF" w:rsidRPr="00157037" w:rsidRDefault="001747FF" w:rsidP="001747FF">
      <w:pPr>
        <w:shd w:val="clear" w:color="auto" w:fill="FFFFFF"/>
        <w:snapToGrid w:val="0"/>
        <w:spacing w:after="0" w:line="240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1D645D8" w14:textId="77777777" w:rsidR="001747FF" w:rsidRPr="00157037" w:rsidRDefault="001747FF" w:rsidP="001747FF">
      <w:pPr>
        <w:shd w:val="clear" w:color="auto" w:fill="FFFFFF"/>
        <w:snapToGrid w:val="0"/>
        <w:spacing w:after="0" w:line="240" w:lineRule="auto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Ⅱ</w:t>
      </w: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 xml:space="preserve">. </w:t>
      </w: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교수</w:t>
      </w: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>-</w:t>
      </w: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학습 자료</w:t>
      </w:r>
    </w:p>
    <w:p w14:paraId="0442451E" w14:textId="77777777" w:rsidR="001747FF" w:rsidRDefault="001747FF" w:rsidP="001747FF">
      <w:pPr>
        <w:pStyle w:val="a6"/>
        <w:numPr>
          <w:ilvl w:val="0"/>
          <w:numId w:val="3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PPT</w:t>
      </w:r>
    </w:p>
    <w:p w14:paraId="1B7C5674" w14:textId="7DCD0294" w:rsidR="00CC160C" w:rsidRPr="00CC160C" w:rsidRDefault="00CC160C" w:rsidP="001747FF">
      <w:pPr>
        <w:pStyle w:val="a6"/>
        <w:numPr>
          <w:ilvl w:val="0"/>
          <w:numId w:val="3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CC160C">
        <w:rPr>
          <w:rFonts w:asciiTheme="minorEastAsia" w:hAnsiTheme="minorEastAsia"/>
          <w:b/>
          <w:color w:val="454545"/>
          <w:szCs w:val="20"/>
        </w:rPr>
        <w:t>Padlet</w:t>
      </w:r>
    </w:p>
    <w:p w14:paraId="646A6375" w14:textId="1251C926" w:rsidR="00CC160C" w:rsidRPr="00CC160C" w:rsidRDefault="00CC160C" w:rsidP="00CC160C">
      <w:pPr>
        <w:pStyle w:val="a6"/>
        <w:numPr>
          <w:ilvl w:val="0"/>
          <w:numId w:val="3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>
        <w:rPr>
          <w:rFonts w:asciiTheme="minorEastAsia" w:hAnsiTheme="minorEastAsia" w:cs="굴림"/>
          <w:b/>
          <w:bCs/>
          <w:color w:val="000000"/>
          <w:kern w:val="0"/>
          <w:szCs w:val="20"/>
        </w:rPr>
        <w:t>Kahoot</w:t>
      </w:r>
    </w:p>
    <w:p w14:paraId="7D62349C" w14:textId="77777777" w:rsidR="001747FF" w:rsidRPr="00157037" w:rsidRDefault="001747FF" w:rsidP="001747FF">
      <w:pPr>
        <w:pStyle w:val="a6"/>
        <w:numPr>
          <w:ilvl w:val="0"/>
          <w:numId w:val="3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동영상</w:t>
      </w:r>
    </w:p>
    <w:p w14:paraId="3B894506" w14:textId="4650A76F" w:rsidR="001747FF" w:rsidRPr="00157037" w:rsidRDefault="001747FF" w:rsidP="001747FF">
      <w:pPr>
        <w:shd w:val="clear" w:color="auto" w:fill="FFFFFF"/>
        <w:snapToGrid w:val="0"/>
        <w:spacing w:after="0" w:line="240" w:lineRule="auto"/>
        <w:ind w:left="400" w:hanging="20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 xml:space="preserve">애니메이션 제작 </w:t>
      </w:r>
      <w:r w:rsidR="00CC160C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‘</w:t>
      </w:r>
      <w:r w:rsidR="00CC160C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>곰부부 이야기</w:t>
      </w:r>
      <w:r w:rsidR="00CC160C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’</w:t>
      </w:r>
    </w:p>
    <w:p w14:paraId="1C29D6DE" w14:textId="27ACFAAD" w:rsidR="008C453B" w:rsidRDefault="001747FF" w:rsidP="001747FF">
      <w:pPr>
        <w:shd w:val="clear" w:color="auto" w:fill="FFFFFF"/>
        <w:snapToGrid w:val="0"/>
        <w:spacing w:after="0" w:line="240" w:lineRule="auto"/>
        <w:ind w:left="400" w:hanging="20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</w:pP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 xml:space="preserve">영화 </w:t>
      </w: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>‘</w:t>
      </w: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행복을 찾아서</w:t>
      </w: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>’(2009) (</w:t>
      </w:r>
      <w:hyperlink r:id="rId11" w:history="1">
        <w:r w:rsidR="00CC160C" w:rsidRPr="00022EE4">
          <w:rPr>
            <w:rStyle w:val="a7"/>
            <w:rFonts w:asciiTheme="minorEastAsia" w:hAnsiTheme="minorEastAsia" w:cs="굴림" w:hint="eastAsia"/>
            <w:b/>
            <w:bCs/>
            <w:szCs w:val="20"/>
            <w:shd w:val="clear" w:color="auto" w:fill="FFFFFF"/>
          </w:rPr>
          <w:t>https://www.youtube.com/watch?v=9Os_ledch-U</w:t>
        </w:r>
        <w:r w:rsidR="00CC160C" w:rsidRPr="00022EE4">
          <w:rPr>
            <w:rStyle w:val="a7"/>
            <w:rFonts w:asciiTheme="minorEastAsia" w:hAnsiTheme="minorEastAsia" w:cs="굴림" w:hint="eastAsia"/>
            <w:b/>
            <w:bCs/>
            <w:kern w:val="0"/>
            <w:szCs w:val="20"/>
            <w:shd w:val="clear" w:color="auto" w:fill="FFFFFF"/>
          </w:rPr>
          <w:t>)</w:t>
        </w:r>
      </w:hyperlink>
    </w:p>
    <w:p w14:paraId="669E7345" w14:textId="59F58326" w:rsidR="00CC160C" w:rsidRPr="00CC160C" w:rsidRDefault="00CC160C" w:rsidP="00CC160C">
      <w:pPr>
        <w:pStyle w:val="a6"/>
        <w:numPr>
          <w:ilvl w:val="0"/>
          <w:numId w:val="8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활동지</w:t>
      </w:r>
    </w:p>
    <w:sectPr w:rsidR="00CC160C" w:rsidRPr="00CC160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임철일" w:date="2016-11-02T09:31:00Z" w:initials="임">
    <w:p w14:paraId="6128975B" w14:textId="6D435E7D" w:rsidR="00841F12" w:rsidRDefault="00841F12">
      <w:pPr>
        <w:pStyle w:val="ad"/>
      </w:pPr>
      <w:r>
        <w:rPr>
          <w:rStyle w:val="ac"/>
        </w:rPr>
        <w:annotationRef/>
      </w:r>
    </w:p>
  </w:comment>
  <w:comment w:id="1" w:author="임철일" w:date="2016-11-02T09:31:00Z" w:initials="임">
    <w:p w14:paraId="5267C4FD" w14:textId="77D16891" w:rsidR="00841F12" w:rsidRDefault="00841F12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초과?</w:t>
      </w:r>
    </w:p>
  </w:comment>
  <w:comment w:id="2" w:author="임철일" w:date="2016-11-02T09:33:00Z" w:initials="임">
    <w:p w14:paraId="3F71E1BD" w14:textId="77777777" w:rsidR="00841F12" w:rsidRDefault="00841F12">
      <w:pPr>
        <w:pStyle w:val="ad"/>
      </w:pPr>
      <w:r>
        <w:rPr>
          <w:rStyle w:val="ac"/>
        </w:rPr>
        <w:annotationRef/>
      </w:r>
      <w:r>
        <w:rPr>
          <w:rFonts w:hint="eastAsia"/>
        </w:rPr>
        <w:t>하나의 문장이 너무 길지요?</w:t>
      </w:r>
      <w:r>
        <w:t xml:space="preserve"> </w:t>
      </w:r>
      <w:r>
        <w:rPr>
          <w:rFonts w:hint="eastAsia"/>
        </w:rPr>
        <w:t>짧은 문장 3-개로 나누어서 작성해 보세요.</w:t>
      </w:r>
      <w:r>
        <w:t xml:space="preserve"> </w:t>
      </w:r>
      <w:r>
        <w:rPr>
          <w:rFonts w:hint="eastAsia"/>
        </w:rPr>
        <w:t>훨씬 좋은 글이 됩니다.</w:t>
      </w:r>
      <w:r>
        <w:t xml:space="preserve"> </w:t>
      </w:r>
      <w:r>
        <w:rPr>
          <w:rFonts w:hint="eastAsia"/>
        </w:rPr>
        <w:t>한글 작성 실력을 더욱 길러 봅시다.</w:t>
      </w:r>
      <w:r>
        <w:t xml:space="preserve"> </w:t>
      </w:r>
    </w:p>
    <w:p w14:paraId="5E60B2DC" w14:textId="1B1F792C" w:rsidR="00841F12" w:rsidRDefault="00841F12">
      <w:pPr>
        <w:pStyle w:val="ad"/>
      </w:pPr>
      <w:r>
        <w:rPr>
          <w:rFonts w:hint="eastAsia"/>
        </w:rPr>
        <w:t>노력하면 됩니다.</w:t>
      </w:r>
      <w:r>
        <w:t xml:space="preserve"> </w:t>
      </w:r>
    </w:p>
  </w:comment>
  <w:comment w:id="3" w:author="임철일" w:date="2016-11-02T09:34:00Z" w:initials="임">
    <w:p w14:paraId="1D2D11A4" w14:textId="77777777" w:rsidR="00A74E75" w:rsidRDefault="00A74E7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정당화를 말할 때 요구했던 것은 바로 이 부분입니다.</w:t>
      </w:r>
      <w:r>
        <w:t xml:space="preserve"> </w:t>
      </w:r>
      <w:r>
        <w:rPr>
          <w:rFonts w:hint="eastAsia"/>
        </w:rPr>
        <w:t>즉 내용을 왜 이것으로 선정했는가보다는 왜 특정의 교육 방법을 활용하는 교안을 개발하였는가를 정당화하라는 것이에요.</w:t>
      </w:r>
      <w:r>
        <w:t xml:space="preserve"> </w:t>
      </w:r>
    </w:p>
    <w:p w14:paraId="18E9DBE0" w14:textId="77777777" w:rsidR="00A74E75" w:rsidRDefault="00A74E75">
      <w:pPr>
        <w:pStyle w:val="ad"/>
      </w:pPr>
      <w:r>
        <w:rPr>
          <w:rFonts w:hint="eastAsia"/>
        </w:rPr>
        <w:t>예컨대,</w:t>
      </w:r>
      <w:r>
        <w:t xml:space="preserve"> </w:t>
      </w:r>
      <w:r>
        <w:rPr>
          <w:rFonts w:hint="eastAsia"/>
        </w:rPr>
        <w:t>왜 특정 앱을 사용하였는지,</w:t>
      </w:r>
      <w:r>
        <w:t xml:space="preserve"> </w:t>
      </w:r>
      <w:r>
        <w:rPr>
          <w:rFonts w:hint="eastAsia"/>
        </w:rPr>
        <w:t>왜 협동학습을 하였는지, 왜 특정 사례를 사용하는지 등.</w:t>
      </w:r>
      <w:r>
        <w:t xml:space="preserve"> </w:t>
      </w:r>
    </w:p>
    <w:p w14:paraId="2496F2CB" w14:textId="5EA4D619" w:rsidR="00A74E75" w:rsidRDefault="00A74E75">
      <w:pPr>
        <w:pStyle w:val="ad"/>
      </w:pPr>
    </w:p>
  </w:comment>
  <w:comment w:id="4" w:author="임철일" w:date="2016-11-02T09:39:00Z" w:initials="임">
    <w:p w14:paraId="561E1E9B" w14:textId="77777777" w:rsidR="00A74E75" w:rsidRDefault="00A74E7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분류하는 과정에서 많이 있다는 것을 알 수 있기에.</w:t>
      </w:r>
      <w:r>
        <w:t xml:space="preserve"> </w:t>
      </w:r>
    </w:p>
    <w:p w14:paraId="71180272" w14:textId="5C890875" w:rsidR="00A74E75" w:rsidRDefault="00A74E75">
      <w:pPr>
        <w:pStyle w:val="ad"/>
      </w:pPr>
    </w:p>
  </w:comment>
  <w:comment w:id="5" w:author="임철일" w:date="2016-11-02T09:39:00Z" w:initials="임">
    <w:p w14:paraId="10165CC7" w14:textId="5E602B34" w:rsidR="00A74E75" w:rsidRDefault="00A74E7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좋은 지침이네요.</w:t>
      </w:r>
      <w:r>
        <w:t xml:space="preserve"> </w:t>
      </w:r>
    </w:p>
  </w:comment>
  <w:comment w:id="6" w:author="임철일" w:date="2016-11-02T09:40:00Z" w:initials="임">
    <w:p w14:paraId="2C37FB49" w14:textId="77777777" w:rsidR="00A74E75" w:rsidRDefault="00A74E7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교수학습과정안의 여러가지 형태가 있는데 본 과제의 경우 가네의 수업의 사태,</w:t>
      </w:r>
      <w:r>
        <w:t xml:space="preserve"> </w:t>
      </w:r>
      <w:r>
        <w:rPr>
          <w:rFonts w:hint="eastAsia"/>
        </w:rPr>
        <w:t>롸이겔루스의 개념의 적용 학습 과제를 위한 교수설계 전략을 반영하는 것이 과제의 요구 사항이니 왼편에 그러한 교수 방법을 명기하는 교안을 개발해야 함.</w:t>
      </w:r>
      <w:r>
        <w:t xml:space="preserve"> </w:t>
      </w:r>
    </w:p>
    <w:p w14:paraId="2A66562A" w14:textId="7AAFE101" w:rsidR="00A74E75" w:rsidRDefault="00A74E75">
      <w:pPr>
        <w:pStyle w:val="ad"/>
      </w:pPr>
    </w:p>
  </w:comment>
  <w:comment w:id="7" w:author="임철일" w:date="2016-11-02T09:42:00Z" w:initials="임">
    <w:p w14:paraId="1A39B70E" w14:textId="33305D84" w:rsidR="007B1739" w:rsidRDefault="007B1739">
      <w:pPr>
        <w:pStyle w:val="ad"/>
      </w:pPr>
      <w:r>
        <w:rPr>
          <w:rStyle w:val="ac"/>
        </w:rPr>
        <w:annotationRef/>
      </w:r>
    </w:p>
  </w:comment>
  <w:comment w:id="8" w:author="임철일" w:date="2016-11-02T09:42:00Z" w:initials="임">
    <w:p w14:paraId="7E060CFF" w14:textId="77777777" w:rsidR="007B1739" w:rsidRDefault="007B17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여기서 왜 이것을 활용하지요?</w:t>
      </w:r>
    </w:p>
    <w:p w14:paraId="61806B17" w14:textId="492D8AAC" w:rsidR="007B1739" w:rsidRDefault="007B1739">
      <w:pPr>
        <w:pStyle w:val="ad"/>
      </w:pPr>
    </w:p>
  </w:comment>
  <w:comment w:id="11" w:author="임철일" w:date="2016-11-03T11:43:00Z" w:initials="임">
    <w:p w14:paraId="47D1748D" w14:textId="4770AAA5" w:rsidR="005469FE" w:rsidRDefault="005469F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학생들이 스마트 폰을 이용할지,</w:t>
      </w:r>
      <w:r>
        <w:t xml:space="preserve"> </w:t>
      </w:r>
      <w:r>
        <w:rPr>
          <w:rFonts w:hint="eastAsia"/>
        </w:rPr>
        <w:t>테블릿을 나누어 줄지 결정했나?</w:t>
      </w:r>
      <w:r>
        <w:t xml:space="preserve"> </w:t>
      </w:r>
      <w:r>
        <w:rPr>
          <w:rFonts w:hint="eastAsia"/>
        </w:rPr>
        <w:t>학교 상황을 보건데.</w:t>
      </w:r>
      <w:r>
        <w:t>.</w:t>
      </w:r>
    </w:p>
    <w:p w14:paraId="6E9AE5D9" w14:textId="77777777" w:rsidR="005469FE" w:rsidRPr="005469FE" w:rsidRDefault="005469FE">
      <w:pPr>
        <w:pStyle w:val="ad"/>
      </w:pPr>
    </w:p>
  </w:comment>
  <w:comment w:id="9" w:author="임철일" w:date="2016-11-02T09:43:00Z" w:initials="임">
    <w:p w14:paraId="2FC8F441" w14:textId="379A9A7B" w:rsidR="007B1739" w:rsidRDefault="007B1739">
      <w:pPr>
        <w:pStyle w:val="ad"/>
      </w:pPr>
      <w:r>
        <w:rPr>
          <w:rStyle w:val="ac"/>
        </w:rPr>
        <w:annotationRef/>
      </w:r>
      <w:r>
        <w:t>ㅈ</w:t>
      </w:r>
    </w:p>
  </w:comment>
  <w:comment w:id="10" w:author="임철일" w:date="2016-11-02T09:43:00Z" w:initials="임">
    <w:p w14:paraId="0651DA3F" w14:textId="77777777" w:rsidR="007B1739" w:rsidRDefault="007B17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좋은 시도.</w:t>
      </w:r>
      <w:r>
        <w:t xml:space="preserve"> </w:t>
      </w:r>
    </w:p>
    <w:p w14:paraId="39AE85CD" w14:textId="77777777" w:rsidR="007B1739" w:rsidRDefault="007B1739">
      <w:pPr>
        <w:pStyle w:val="ad"/>
      </w:pPr>
      <w:r>
        <w:rPr>
          <w:rFonts w:hint="eastAsia"/>
        </w:rPr>
        <w:t>그러나 학생 대답이 나왔을 때 어떻게 학습 목표로 연결할지가 분명하지 않음.</w:t>
      </w:r>
      <w:r>
        <w:t xml:space="preserve"> </w:t>
      </w:r>
    </w:p>
    <w:p w14:paraId="269CFE97" w14:textId="77777777" w:rsidR="007B1739" w:rsidRDefault="007B1739">
      <w:pPr>
        <w:pStyle w:val="ad"/>
      </w:pPr>
      <w:r>
        <w:rPr>
          <w:rFonts w:hint="eastAsia"/>
        </w:rPr>
        <w:t>즉 학습자의 대답을 어떻게 본시 수업의 주제, 목표와 연결하려는 것인지?</w:t>
      </w:r>
    </w:p>
    <w:p w14:paraId="41252CF6" w14:textId="1B870A25" w:rsidR="007B1739" w:rsidRDefault="007B1739">
      <w:pPr>
        <w:pStyle w:val="ad"/>
      </w:pPr>
    </w:p>
  </w:comment>
  <w:comment w:id="12" w:author="임철일" w:date="2016-11-03T11:46:00Z" w:initials="임">
    <w:p w14:paraId="3C7E29B9" w14:textId="0AB45F49" w:rsidR="005469FE" w:rsidRDefault="005469F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이런 교수 방법이 있나?</w:t>
      </w:r>
    </w:p>
    <w:p w14:paraId="44B83814" w14:textId="77777777" w:rsidR="005469FE" w:rsidRDefault="005469FE">
      <w:pPr>
        <w:pStyle w:val="ad"/>
      </w:pPr>
    </w:p>
  </w:comment>
  <w:comment w:id="13" w:author="임철일" w:date="2016-11-03T11:44:00Z" w:initials="임">
    <w:p w14:paraId="484F5CAC" w14:textId="0630A0A9" w:rsidR="005469FE" w:rsidRDefault="005469F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학습 목표를 같이 읽기 보다는 다른 방법이 없을까?</w:t>
      </w:r>
    </w:p>
    <w:p w14:paraId="129014E4" w14:textId="77777777" w:rsidR="005469FE" w:rsidRDefault="005469FE">
      <w:pPr>
        <w:pStyle w:val="ad"/>
      </w:pPr>
    </w:p>
  </w:comment>
  <w:comment w:id="14" w:author="임철일" w:date="2016-11-02T09:45:00Z" w:initials="임">
    <w:p w14:paraId="6FDFB5D4" w14:textId="744F7116" w:rsidR="007B1739" w:rsidRDefault="007B1739">
      <w:pPr>
        <w:pStyle w:val="ad"/>
      </w:pPr>
      <w:r>
        <w:rPr>
          <w:rStyle w:val="ac"/>
        </w:rPr>
        <w:annotationRef/>
      </w:r>
    </w:p>
  </w:comment>
  <w:comment w:id="15" w:author="임철일" w:date="2016-11-02T09:45:00Z" w:initials="임">
    <w:p w14:paraId="26B24890" w14:textId="209681A0" w:rsidR="007B1739" w:rsidRDefault="007B1739">
      <w:pPr>
        <w:pStyle w:val="ad"/>
      </w:pPr>
      <w:r>
        <w:rPr>
          <w:rStyle w:val="ac"/>
        </w:rPr>
        <w:annotationRef/>
      </w:r>
    </w:p>
  </w:comment>
  <w:comment w:id="16" w:author="임철일" w:date="2016-11-02T09:45:00Z" w:initials="임">
    <w:p w14:paraId="1BBAD55A" w14:textId="77777777" w:rsidR="007B1739" w:rsidRDefault="007B17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이와 관련하여 학생들에게 특정 사를 보여주면서(예컨대,</w:t>
      </w:r>
      <w:r>
        <w:t xml:space="preserve"> </w:t>
      </w:r>
      <w:r>
        <w:rPr>
          <w:rFonts w:hint="eastAsia"/>
        </w:rPr>
        <w:t>소매치기)</w:t>
      </w:r>
      <w:r>
        <w:t xml:space="preserve"> </w:t>
      </w:r>
      <w:r>
        <w:rPr>
          <w:rFonts w:hint="eastAsia"/>
        </w:rPr>
        <w:t>이것이 직업이 될 수 있는지, 아니면 왜 아니라고 하는지 물어보는 것이 적절하지 않은가?</w:t>
      </w:r>
    </w:p>
    <w:p w14:paraId="01C8B9BF" w14:textId="77777777" w:rsidR="007B1739" w:rsidRDefault="007B1739">
      <w:pPr>
        <w:pStyle w:val="ad"/>
      </w:pPr>
      <w:r>
        <w:rPr>
          <w:rFonts w:hint="eastAsia"/>
        </w:rPr>
        <w:t>즉 학습자의 주의 집중,</w:t>
      </w:r>
      <w:r>
        <w:t xml:space="preserve"> </w:t>
      </w:r>
      <w:r>
        <w:rPr>
          <w:rFonts w:hint="eastAsia"/>
        </w:rPr>
        <w:t>인지적 참여를 유도하는 초기 질문의 중요성을 강조했는데.</w:t>
      </w:r>
      <w:r>
        <w:t xml:space="preserve">. </w:t>
      </w:r>
      <w:r>
        <w:rPr>
          <w:rFonts w:hint="eastAsia"/>
        </w:rPr>
        <w:t>왜 적용하지 않았지요?</w:t>
      </w:r>
    </w:p>
    <w:p w14:paraId="48F78B46" w14:textId="138F76AE" w:rsidR="007B1739" w:rsidRDefault="007B1739">
      <w:pPr>
        <w:pStyle w:val="ad"/>
      </w:pPr>
    </w:p>
  </w:comment>
  <w:comment w:id="17" w:author="임철일" w:date="2016-11-03T11:49:00Z" w:initials="임">
    <w:p w14:paraId="66703E04" w14:textId="1EE86AE6" w:rsidR="005469FE" w:rsidRDefault="005469F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이게 학생들의 의견인 모양인데.</w:t>
      </w:r>
      <w:r>
        <w:t xml:space="preserve">. </w:t>
      </w:r>
    </w:p>
    <w:p w14:paraId="5559C202" w14:textId="3742730A" w:rsidR="005469FE" w:rsidRDefault="005469FE">
      <w:pPr>
        <w:pStyle w:val="ad"/>
      </w:pPr>
      <w:r>
        <w:rPr>
          <w:rFonts w:hint="eastAsia"/>
        </w:rPr>
        <w:t>교사는 어떤 입장으로 정리하게 되나?</w:t>
      </w:r>
    </w:p>
    <w:p w14:paraId="0B442293" w14:textId="77777777" w:rsidR="005469FE" w:rsidRDefault="005469FE">
      <w:pPr>
        <w:pStyle w:val="ad"/>
      </w:pPr>
    </w:p>
  </w:comment>
  <w:comment w:id="18" w:author="임철일" w:date="2016-11-02T09:47:00Z" w:initials="임">
    <w:p w14:paraId="768423FF" w14:textId="77777777" w:rsidR="007B1739" w:rsidRDefault="007B17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이러한 학생의 대답을 교사가 어떻게 정리하게 되지요?</w:t>
      </w:r>
    </w:p>
    <w:p w14:paraId="0C8A8146" w14:textId="2D1C8D63" w:rsidR="007B1739" w:rsidRDefault="007B1739">
      <w:pPr>
        <w:pStyle w:val="ad"/>
      </w:pPr>
      <w:r>
        <w:rPr>
          <w:rFonts w:hint="eastAsia"/>
        </w:rPr>
        <w:t>핵심 포인트가 무엇인지 왜 교안에 나타나 있지 않지요?</w:t>
      </w:r>
      <w:r>
        <w:t xml:space="preserve"> </w:t>
      </w:r>
      <w:r>
        <w:rPr>
          <w:rFonts w:hint="eastAsia"/>
        </w:rPr>
        <w:t>교사 관점에서.</w:t>
      </w:r>
      <w:r>
        <w:t xml:space="preserve"> </w:t>
      </w:r>
    </w:p>
  </w:comment>
  <w:comment w:id="19" w:author="임철일" w:date="2016-11-03T11:47:00Z" w:initials="임">
    <w:p w14:paraId="6A4C38D2" w14:textId="2B2C147E" w:rsidR="005469FE" w:rsidRDefault="005469F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현재 교안에서는 교사가 어떤 의도로 동영상을 보여주고,</w:t>
      </w:r>
      <w:r>
        <w:t xml:space="preserve"> </w:t>
      </w:r>
      <w:r>
        <w:rPr>
          <w:rFonts w:hint="eastAsia"/>
        </w:rPr>
        <w:t xml:space="preserve">어떻게 학생들의 의견을 </w:t>
      </w:r>
    </w:p>
  </w:comment>
  <w:comment w:id="20" w:author="임철일" w:date="2016-11-03T11:50:00Z" w:initials="임">
    <w:p w14:paraId="4FEF1002" w14:textId="7AE295F5" w:rsidR="005469FE" w:rsidRDefault="005469FE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앞에서 언급한 대로 교수 방법,</w:t>
      </w:r>
      <w:r>
        <w:t xml:space="preserve"> </w:t>
      </w:r>
      <w:r>
        <w:rPr>
          <w:rFonts w:hint="eastAsia"/>
        </w:rPr>
        <w:t xml:space="preserve">전략이 </w:t>
      </w:r>
      <w:r w:rsidR="00970C27">
        <w:rPr>
          <w:rFonts w:hint="eastAsia"/>
        </w:rPr>
        <w:t>왼쪽에</w:t>
      </w:r>
      <w:r>
        <w:rPr>
          <w:rFonts w:hint="eastAsia"/>
        </w:rPr>
        <w:t xml:space="preserve"> 명확하게 언급되는 방식으로 전개하여야 함.</w:t>
      </w:r>
      <w:r>
        <w:t xml:space="preserve"> </w:t>
      </w:r>
    </w:p>
  </w:comment>
  <w:comment w:id="21" w:author="임철일" w:date="2016-11-05T07:24:00Z" w:initials="임">
    <w:p w14:paraId="619FDE59" w14:textId="2113E720" w:rsidR="00970C27" w:rsidRDefault="00970C2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수업의 초점이 잘 드러난 설명임.</w:t>
      </w:r>
      <w:r>
        <w:t xml:space="preserve"> </w:t>
      </w:r>
    </w:p>
  </w:comment>
  <w:comment w:id="22" w:author="임철일" w:date="2016-11-05T07:26:00Z" w:initials="임">
    <w:p w14:paraId="1396750B" w14:textId="6D09694B" w:rsidR="00970C27" w:rsidRDefault="00970C2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전체적으로 볼 때 직업의 조건에 해당하는 것이 키 아이디어라면 활동도 그것에 초점을 맞추어서 직업을 구분하는 활동을 하는 것이 적절하지 않나(즉 직업과 직업이 아닌 것.</w:t>
      </w:r>
      <w:r>
        <w:t>)</w:t>
      </w:r>
    </w:p>
  </w:comment>
  <w:comment w:id="23" w:author="임철일" w:date="2016-11-05T07:28:00Z" w:initials="임">
    <w:p w14:paraId="2EE42902" w14:textId="5EF443EA" w:rsidR="00970C27" w:rsidRDefault="00970C27">
      <w:pPr>
        <w:pStyle w:val="ad"/>
      </w:pPr>
      <w:r>
        <w:rPr>
          <w:rStyle w:val="ac"/>
        </w:rPr>
        <w:annotationRef/>
      </w:r>
      <w:r>
        <w:rPr>
          <w:rFonts w:hint="eastAsia"/>
        </w:rPr>
        <w:t>학교에 학생들이 개별적으로 스마트폰이나 태블릿을 가지고 있는 상황인가?</w:t>
      </w:r>
    </w:p>
    <w:p w14:paraId="5BDE546D" w14:textId="77777777" w:rsidR="00970C27" w:rsidRDefault="00970C27">
      <w:pPr>
        <w:pStyle w:val="ad"/>
      </w:pPr>
    </w:p>
  </w:comment>
  <w:comment w:id="25" w:author="임철일" w:date="2016-11-05T07:27:00Z" w:initials="임">
    <w:p w14:paraId="1D1952B7" w14:textId="4347A726" w:rsidR="00970C27" w:rsidRDefault="00970C27">
      <w:pPr>
        <w:pStyle w:val="ad"/>
      </w:pPr>
      <w:r>
        <w:rPr>
          <w:rStyle w:val="ac"/>
        </w:rPr>
        <w:annotationRef/>
      </w:r>
      <w:r>
        <w:rPr>
          <w:rFonts w:hint="eastAsia"/>
        </w:rPr>
        <w:t xml:space="preserve">평가는 어떻게 할지 </w:t>
      </w:r>
      <w:r>
        <w:t>(</w:t>
      </w:r>
      <w:r>
        <w:rPr>
          <w:rFonts w:hint="eastAsia"/>
        </w:rPr>
        <w:t xml:space="preserve">연습문제와 다른)가 나타나 있지 않음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28975B" w15:done="0"/>
  <w15:commentEx w15:paraId="5267C4FD" w15:paraIdParent="6128975B" w15:done="0"/>
  <w15:commentEx w15:paraId="5E60B2DC" w15:done="0"/>
  <w15:commentEx w15:paraId="2496F2CB" w15:done="0"/>
  <w15:commentEx w15:paraId="71180272" w15:done="0"/>
  <w15:commentEx w15:paraId="10165CC7" w15:done="0"/>
  <w15:commentEx w15:paraId="2A66562A" w15:done="0"/>
  <w15:commentEx w15:paraId="1A39B70E" w15:done="0"/>
  <w15:commentEx w15:paraId="61806B17" w15:paraIdParent="1A39B70E" w15:done="0"/>
  <w15:commentEx w15:paraId="6E9AE5D9" w15:done="0"/>
  <w15:commentEx w15:paraId="2FC8F441" w15:done="0"/>
  <w15:commentEx w15:paraId="41252CF6" w15:paraIdParent="2FC8F441" w15:done="0"/>
  <w15:commentEx w15:paraId="44B83814" w15:done="0"/>
  <w15:commentEx w15:paraId="129014E4" w15:done="0"/>
  <w15:commentEx w15:paraId="6FDFB5D4" w15:done="0"/>
  <w15:commentEx w15:paraId="26B24890" w15:paraIdParent="6FDFB5D4" w15:done="0"/>
  <w15:commentEx w15:paraId="48F78B46" w15:paraIdParent="6FDFB5D4" w15:done="0"/>
  <w15:commentEx w15:paraId="0B442293" w15:done="0"/>
  <w15:commentEx w15:paraId="0C8A8146" w15:done="0"/>
  <w15:commentEx w15:paraId="6A4C38D2" w15:done="0"/>
  <w15:commentEx w15:paraId="4FEF1002" w15:done="0"/>
  <w15:commentEx w15:paraId="619FDE59" w15:done="0"/>
  <w15:commentEx w15:paraId="1396750B" w15:done="0"/>
  <w15:commentEx w15:paraId="5BDE546D" w15:done="0"/>
  <w15:commentEx w15:paraId="1D1952B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9D219" w14:textId="77777777" w:rsidR="004F1B2B" w:rsidRDefault="004F1B2B" w:rsidP="00757BB1">
      <w:pPr>
        <w:spacing w:after="0" w:line="240" w:lineRule="auto"/>
      </w:pPr>
      <w:r>
        <w:separator/>
      </w:r>
    </w:p>
  </w:endnote>
  <w:endnote w:type="continuationSeparator" w:id="0">
    <w:p w14:paraId="6DC1D474" w14:textId="77777777" w:rsidR="004F1B2B" w:rsidRDefault="004F1B2B" w:rsidP="0075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ple SD 산돌고딕 Neo 일반체">
    <w:altName w:val="Arial Unicode MS"/>
    <w:charset w:val="81"/>
    <w:family w:val="auto"/>
    <w:pitch w:val="variable"/>
    <w:sig w:usb0="00000000" w:usb1="29D72C10" w:usb2="00000010" w:usb3="00000000" w:csb0="0028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anumGothic ExtraBold">
    <w:charset w:val="81"/>
    <w:family w:val="auto"/>
    <w:pitch w:val="variable"/>
    <w:sig w:usb0="900002A7" w:usb1="29D7FCFB" w:usb2="00000010" w:usb3="00000000" w:csb0="00080001" w:csb1="00000000"/>
  </w:font>
  <w:font w:name="NanumGothic">
    <w:charset w:val="81"/>
    <w:family w:val="auto"/>
    <w:pitch w:val="variable"/>
    <w:sig w:usb0="900002A7" w:usb1="29D7FCFB" w:usb2="00000010" w:usb3="00000000" w:csb0="00080001" w:csb1="00000000"/>
  </w:font>
  <w:font w:name=".Apple SD Gothic NeoI">
    <w:charset w:val="81"/>
    <w:family w:val="auto"/>
    <w:pitch w:val="variable"/>
    <w:sig w:usb0="00000203" w:usb1="29D72C10" w:usb2="00000010" w:usb3="00000000" w:csb0="00280005" w:csb1="00000000"/>
  </w:font>
  <w:font w:name="AppleSystemUIFont">
    <w:altName w:val="Angsana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Gothic">
    <w:charset w:val="81"/>
    <w:family w:val="auto"/>
    <w:pitch w:val="variable"/>
    <w:sig w:usb0="00000001" w:usb1="09060000" w:usb2="00000010" w:usb3="00000000" w:csb0="0008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SD 산돌고딕 Neo 볼드체">
    <w:charset w:val="81"/>
    <w:family w:val="auto"/>
    <w:pitch w:val="variable"/>
    <w:sig w:usb0="00000203" w:usb1="29D72C10" w:usb2="00000010" w:usb3="00000000" w:csb0="00280005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0C760" w14:textId="77777777" w:rsidR="004F1B2B" w:rsidRDefault="004F1B2B" w:rsidP="00757BB1">
      <w:pPr>
        <w:spacing w:after="0" w:line="240" w:lineRule="auto"/>
      </w:pPr>
      <w:r>
        <w:separator/>
      </w:r>
    </w:p>
  </w:footnote>
  <w:footnote w:type="continuationSeparator" w:id="0">
    <w:p w14:paraId="441F79E4" w14:textId="77777777" w:rsidR="004F1B2B" w:rsidRDefault="004F1B2B" w:rsidP="00757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54C56"/>
    <w:multiLevelType w:val="hybridMultilevel"/>
    <w:tmpl w:val="8762423C"/>
    <w:lvl w:ilvl="0" w:tplc="73C24EFA"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219178D"/>
    <w:multiLevelType w:val="hybridMultilevel"/>
    <w:tmpl w:val="29B20AB6"/>
    <w:lvl w:ilvl="0" w:tplc="73C24EFA">
      <w:numFmt w:val="bullet"/>
      <w:lvlText w:val="-"/>
      <w:lvlJc w:val="left"/>
      <w:pPr>
        <w:ind w:left="680" w:hanging="48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6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00" w:hanging="480"/>
      </w:pPr>
      <w:rPr>
        <w:rFonts w:ascii="Wingdings" w:hAnsi="Wingdings" w:hint="default"/>
      </w:rPr>
    </w:lvl>
  </w:abstractNum>
  <w:abstractNum w:abstractNumId="2" w15:restartNumberingAfterBreak="0">
    <w:nsid w:val="37824011"/>
    <w:multiLevelType w:val="hybridMultilevel"/>
    <w:tmpl w:val="06D09F92"/>
    <w:lvl w:ilvl="0" w:tplc="137CC21A">
      <w:start w:val="1"/>
      <w:numFmt w:val="bullet"/>
      <w:lvlText w:val="-"/>
      <w:lvlJc w:val="left"/>
      <w:pPr>
        <w:ind w:left="460" w:hanging="360"/>
      </w:pPr>
      <w:rPr>
        <w:rFonts w:ascii="맑은 고딕" w:eastAsia="맑은 고딕" w:hAnsi="맑은 고딕" w:cs="Apple SD 산돌고딕 Neo 일반체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80"/>
      </w:pPr>
      <w:rPr>
        <w:rFonts w:ascii="Wingdings" w:hAnsi="Wingdings" w:hint="default"/>
      </w:rPr>
    </w:lvl>
  </w:abstractNum>
  <w:abstractNum w:abstractNumId="3" w15:restartNumberingAfterBreak="0">
    <w:nsid w:val="40F257B1"/>
    <w:multiLevelType w:val="hybridMultilevel"/>
    <w:tmpl w:val="382C54CA"/>
    <w:lvl w:ilvl="0" w:tplc="2AA67F96">
      <w:start w:val="1"/>
      <w:numFmt w:val="bullet"/>
      <w:lvlText w:val="-"/>
      <w:lvlJc w:val="left"/>
      <w:pPr>
        <w:ind w:left="84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4B8B640F"/>
    <w:multiLevelType w:val="hybridMultilevel"/>
    <w:tmpl w:val="3EE64B90"/>
    <w:lvl w:ilvl="0" w:tplc="73C24EFA"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5" w15:restartNumberingAfterBreak="0">
    <w:nsid w:val="69204233"/>
    <w:multiLevelType w:val="hybridMultilevel"/>
    <w:tmpl w:val="CEC026FC"/>
    <w:lvl w:ilvl="0" w:tplc="4F445792">
      <w:numFmt w:val="bullet"/>
      <w:lvlText w:val="-"/>
      <w:lvlJc w:val="left"/>
      <w:pPr>
        <w:ind w:left="170" w:hanging="17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6B2B2907"/>
    <w:multiLevelType w:val="hybridMultilevel"/>
    <w:tmpl w:val="6A2A267A"/>
    <w:lvl w:ilvl="0" w:tplc="900821F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60AD6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2E42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285B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7E7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7E9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B471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2044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EE39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3E7A02"/>
    <w:multiLevelType w:val="hybridMultilevel"/>
    <w:tmpl w:val="381E38CC"/>
    <w:lvl w:ilvl="0" w:tplc="573CF950">
      <w:start w:val="1"/>
      <w:numFmt w:val="bullet"/>
      <w:lvlText w:val="-"/>
      <w:lvlJc w:val="left"/>
      <w:pPr>
        <w:ind w:left="840" w:hanging="360"/>
      </w:pPr>
      <w:rPr>
        <w:rFonts w:ascii="맑은 고딕" w:eastAsia="맑은 고딕" w:hAnsi="맑은 고딕" w:cs="Apple SD 산돌고딕 Neo 일반체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 w15:restartNumberingAfterBreak="0">
    <w:nsid w:val="78424DB8"/>
    <w:multiLevelType w:val="hybridMultilevel"/>
    <w:tmpl w:val="8A322090"/>
    <w:lvl w:ilvl="0" w:tplc="04090001">
      <w:start w:val="1"/>
      <w:numFmt w:val="bullet"/>
      <w:lvlText w:val=""/>
      <w:lvlJc w:val="left"/>
      <w:pPr>
        <w:ind w:left="10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00" w:hanging="480"/>
      </w:pPr>
      <w:rPr>
        <w:rFonts w:ascii="Wingdings" w:hAnsi="Wingdings" w:hint="default"/>
      </w:rPr>
    </w:lvl>
  </w:abstractNum>
  <w:abstractNum w:abstractNumId="9" w15:restartNumberingAfterBreak="0">
    <w:nsid w:val="78EF4113"/>
    <w:multiLevelType w:val="hybridMultilevel"/>
    <w:tmpl w:val="E57680BA"/>
    <w:lvl w:ilvl="0" w:tplc="00808F66">
      <w:start w:val="1"/>
      <w:numFmt w:val="bullet"/>
      <w:lvlText w:val="-"/>
      <w:lvlJc w:val="left"/>
      <w:pPr>
        <w:ind w:left="840" w:hanging="360"/>
      </w:pPr>
      <w:rPr>
        <w:rFonts w:ascii="맑은 고딕" w:eastAsia="맑은 고딕" w:hAnsi="맑은 고딕" w:cs="Apple SD 산돌고딕 Neo 일반체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임철일">
    <w15:presenceInfo w15:providerId="Windows Live" w15:userId="9f8daa60fb4b82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7FF"/>
    <w:rsid w:val="000664FC"/>
    <w:rsid w:val="0007344C"/>
    <w:rsid w:val="0013219C"/>
    <w:rsid w:val="00142585"/>
    <w:rsid w:val="00152D69"/>
    <w:rsid w:val="001545B0"/>
    <w:rsid w:val="00157037"/>
    <w:rsid w:val="001747FF"/>
    <w:rsid w:val="001827AA"/>
    <w:rsid w:val="001A0E67"/>
    <w:rsid w:val="001A5B5E"/>
    <w:rsid w:val="001B0F55"/>
    <w:rsid w:val="001C1332"/>
    <w:rsid w:val="001D3804"/>
    <w:rsid w:val="001E7E55"/>
    <w:rsid w:val="00205498"/>
    <w:rsid w:val="002379D8"/>
    <w:rsid w:val="002A4895"/>
    <w:rsid w:val="002C2455"/>
    <w:rsid w:val="002C3738"/>
    <w:rsid w:val="00390D76"/>
    <w:rsid w:val="003B361D"/>
    <w:rsid w:val="003D4DCC"/>
    <w:rsid w:val="004027B2"/>
    <w:rsid w:val="004810F2"/>
    <w:rsid w:val="00487FEA"/>
    <w:rsid w:val="004D17F9"/>
    <w:rsid w:val="004F1B2B"/>
    <w:rsid w:val="005469FE"/>
    <w:rsid w:val="00586A60"/>
    <w:rsid w:val="005E3094"/>
    <w:rsid w:val="00601A6D"/>
    <w:rsid w:val="006334F7"/>
    <w:rsid w:val="006555AF"/>
    <w:rsid w:val="00674A74"/>
    <w:rsid w:val="00684222"/>
    <w:rsid w:val="00685621"/>
    <w:rsid w:val="006A0296"/>
    <w:rsid w:val="006C14AC"/>
    <w:rsid w:val="006C7DAA"/>
    <w:rsid w:val="006F6D43"/>
    <w:rsid w:val="007363EE"/>
    <w:rsid w:val="00745278"/>
    <w:rsid w:val="00757BB1"/>
    <w:rsid w:val="00757FE0"/>
    <w:rsid w:val="007B1739"/>
    <w:rsid w:val="007D48F8"/>
    <w:rsid w:val="007E23DE"/>
    <w:rsid w:val="00841F12"/>
    <w:rsid w:val="00874C31"/>
    <w:rsid w:val="008C453B"/>
    <w:rsid w:val="008E6B51"/>
    <w:rsid w:val="009606F3"/>
    <w:rsid w:val="00970C27"/>
    <w:rsid w:val="00985D44"/>
    <w:rsid w:val="009A6C56"/>
    <w:rsid w:val="00A31926"/>
    <w:rsid w:val="00A37149"/>
    <w:rsid w:val="00A530ED"/>
    <w:rsid w:val="00A74E75"/>
    <w:rsid w:val="00A85BB4"/>
    <w:rsid w:val="00A937A4"/>
    <w:rsid w:val="00AA3303"/>
    <w:rsid w:val="00AA426D"/>
    <w:rsid w:val="00AC7625"/>
    <w:rsid w:val="00AD7B24"/>
    <w:rsid w:val="00B15295"/>
    <w:rsid w:val="00B26387"/>
    <w:rsid w:val="00B841F9"/>
    <w:rsid w:val="00BA191D"/>
    <w:rsid w:val="00BC72FC"/>
    <w:rsid w:val="00BE03DC"/>
    <w:rsid w:val="00BE6FA8"/>
    <w:rsid w:val="00C035FE"/>
    <w:rsid w:val="00C22FBC"/>
    <w:rsid w:val="00C4237C"/>
    <w:rsid w:val="00C7060A"/>
    <w:rsid w:val="00C76816"/>
    <w:rsid w:val="00C95328"/>
    <w:rsid w:val="00CC0937"/>
    <w:rsid w:val="00CC160C"/>
    <w:rsid w:val="00CE77DB"/>
    <w:rsid w:val="00D14819"/>
    <w:rsid w:val="00D20A6A"/>
    <w:rsid w:val="00D75FA4"/>
    <w:rsid w:val="00D8537C"/>
    <w:rsid w:val="00DD6EAD"/>
    <w:rsid w:val="00E46B42"/>
    <w:rsid w:val="00FE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AB563"/>
  <w15:chartTrackingRefBased/>
  <w15:docId w15:val="{D14A92E2-BFD9-4308-97C8-AE7EE539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747FF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단원명"/>
    <w:basedOn w:val="a"/>
    <w:rsid w:val="001747FF"/>
    <w:pPr>
      <w:shd w:val="clear" w:color="auto" w:fill="FFFFFF"/>
      <w:snapToGrid w:val="0"/>
      <w:spacing w:after="0" w:line="384" w:lineRule="auto"/>
      <w:ind w:left="60" w:right="60"/>
      <w:textAlignment w:val="baseline"/>
    </w:pPr>
    <w:rPr>
      <w:rFonts w:ascii="굴림" w:eastAsia="굴림" w:hAnsi="굴림" w:cs="굴림"/>
      <w:b/>
      <w:bCs/>
      <w:color w:val="000000"/>
      <w:spacing w:val="-10"/>
      <w:sz w:val="18"/>
      <w:szCs w:val="18"/>
    </w:rPr>
  </w:style>
  <w:style w:type="paragraph" w:customStyle="1" w:styleId="a5">
    <w:name w:val="Ⅰ. 큰 제목"/>
    <w:basedOn w:val="a"/>
    <w:rsid w:val="001747FF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b/>
      <w:bCs/>
      <w:color w:val="000000"/>
      <w:kern w:val="0"/>
      <w:sz w:val="30"/>
      <w:szCs w:val="30"/>
    </w:rPr>
  </w:style>
  <w:style w:type="paragraph" w:customStyle="1" w:styleId="1">
    <w:name w:val="1. 제목"/>
    <w:basedOn w:val="a"/>
    <w:rsid w:val="001747FF"/>
    <w:pPr>
      <w:shd w:val="clear" w:color="auto" w:fill="FFFFFF"/>
      <w:snapToGrid w:val="0"/>
      <w:spacing w:after="0" w:line="384" w:lineRule="auto"/>
      <w:ind w:left="400" w:hanging="200"/>
      <w:textAlignment w:val="baseline"/>
    </w:pPr>
    <w:rPr>
      <w:rFonts w:ascii="굴림" w:eastAsia="굴림" w:hAnsi="굴림" w:cs="굴림"/>
      <w:b/>
      <w:bCs/>
      <w:color w:val="000000"/>
      <w:kern w:val="0"/>
      <w:sz w:val="26"/>
      <w:szCs w:val="26"/>
    </w:rPr>
  </w:style>
  <w:style w:type="paragraph" w:styleId="a6">
    <w:name w:val="List Paragraph"/>
    <w:basedOn w:val="a"/>
    <w:uiPriority w:val="34"/>
    <w:qFormat/>
    <w:rsid w:val="001747FF"/>
    <w:pPr>
      <w:ind w:leftChars="400" w:left="800"/>
    </w:pPr>
  </w:style>
  <w:style w:type="character" w:styleId="a7">
    <w:name w:val="Hyperlink"/>
    <w:basedOn w:val="a0"/>
    <w:uiPriority w:val="99"/>
    <w:unhideWhenUsed/>
    <w:rsid w:val="001747FF"/>
    <w:rPr>
      <w:color w:val="0563C1" w:themeColor="hyperlink"/>
      <w:u w:val="single"/>
    </w:rPr>
  </w:style>
  <w:style w:type="paragraph" w:customStyle="1" w:styleId="a8">
    <w:name w:val="기본값"/>
    <w:rsid w:val="00BA19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left"/>
    </w:pPr>
    <w:rPr>
      <w:rFonts w:ascii="Apple SD 산돌고딕 Neo 일반체" w:eastAsia="Apple SD 산돌고딕 Neo 일반체" w:hAnsi="Apple SD 산돌고딕 Neo 일반체" w:cs="Apple SD 산돌고딕 Neo 일반체"/>
      <w:color w:val="000000"/>
      <w:kern w:val="0"/>
      <w:sz w:val="22"/>
      <w:bdr w:val="nil"/>
    </w:rPr>
  </w:style>
  <w:style w:type="paragraph" w:styleId="a9">
    <w:name w:val="header"/>
    <w:basedOn w:val="a"/>
    <w:link w:val="Char"/>
    <w:uiPriority w:val="99"/>
    <w:unhideWhenUsed/>
    <w:rsid w:val="00757BB1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757BB1"/>
  </w:style>
  <w:style w:type="paragraph" w:styleId="aa">
    <w:name w:val="footer"/>
    <w:basedOn w:val="a"/>
    <w:link w:val="Char0"/>
    <w:uiPriority w:val="99"/>
    <w:unhideWhenUsed/>
    <w:rsid w:val="00757BB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757BB1"/>
  </w:style>
  <w:style w:type="paragraph" w:styleId="ab">
    <w:name w:val="footnote text"/>
    <w:basedOn w:val="a"/>
    <w:link w:val="Char1"/>
    <w:uiPriority w:val="99"/>
    <w:unhideWhenUsed/>
    <w:rsid w:val="00C95328"/>
    <w:pPr>
      <w:autoSpaceDE/>
      <w:autoSpaceDN/>
      <w:snapToGrid w:val="0"/>
      <w:spacing w:after="0" w:line="240" w:lineRule="auto"/>
      <w:jc w:val="left"/>
    </w:pPr>
    <w:rPr>
      <w:sz w:val="24"/>
      <w:szCs w:val="24"/>
    </w:rPr>
  </w:style>
  <w:style w:type="character" w:customStyle="1" w:styleId="Char1">
    <w:name w:val="각주 텍스트 Char"/>
    <w:basedOn w:val="a0"/>
    <w:link w:val="ab"/>
    <w:uiPriority w:val="99"/>
    <w:rsid w:val="00C95328"/>
    <w:rPr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841F12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41F12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41F12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41F12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41F12"/>
    <w:rPr>
      <w:b/>
      <w:bCs/>
    </w:rPr>
  </w:style>
  <w:style w:type="paragraph" w:styleId="af">
    <w:name w:val="Balloon Text"/>
    <w:basedOn w:val="a"/>
    <w:link w:val="Char4"/>
    <w:uiPriority w:val="99"/>
    <w:semiHidden/>
    <w:unhideWhenUsed/>
    <w:rsid w:val="00841F1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"/>
    <w:uiPriority w:val="99"/>
    <w:semiHidden/>
    <w:rsid w:val="00841F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9Os_ledch-U)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ewskm.com/news/articleView.html?idxno=7109)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CC21C7-CD30-4CB3-A0A2-A9086E3F9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12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임철일</cp:lastModifiedBy>
  <cp:revision>5</cp:revision>
  <dcterms:created xsi:type="dcterms:W3CDTF">2016-11-02T00:34:00Z</dcterms:created>
  <dcterms:modified xsi:type="dcterms:W3CDTF">2016-11-04T22:28:00Z</dcterms:modified>
</cp:coreProperties>
</file>